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4ABF" w14:textId="77777777" w:rsidR="00513326" w:rsidRDefault="001470BB">
      <w:pPr>
        <w:pStyle w:val="BodyText"/>
        <w:ind w:left="10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D5BDC5E" wp14:editId="7821EDD1">
            <wp:extent cx="6223334" cy="859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334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3499F" w14:textId="77777777" w:rsidR="00513326" w:rsidRDefault="00513326">
      <w:pPr>
        <w:pStyle w:val="BodyText"/>
        <w:rPr>
          <w:rFonts w:ascii="Times New Roman"/>
        </w:rPr>
      </w:pPr>
    </w:p>
    <w:p w14:paraId="564C1022" w14:textId="77777777" w:rsidR="00513326" w:rsidRDefault="00513326">
      <w:pPr>
        <w:pStyle w:val="BodyText"/>
        <w:spacing w:before="5"/>
        <w:rPr>
          <w:rFonts w:ascii="Times New Roman"/>
        </w:rPr>
      </w:pPr>
    </w:p>
    <w:p w14:paraId="3F13CB1C" w14:textId="77777777" w:rsidR="00513326" w:rsidRDefault="001470BB">
      <w:pPr>
        <w:pStyle w:val="Title"/>
        <w:rPr>
          <w:u w:val="none"/>
        </w:rPr>
      </w:pPr>
      <w:r>
        <w:rPr>
          <w:color w:val="000080"/>
          <w:u w:color="000080"/>
        </w:rPr>
        <w:t>Statutory</w:t>
      </w:r>
      <w:r>
        <w:rPr>
          <w:color w:val="000080"/>
          <w:spacing w:val="-5"/>
          <w:u w:color="000080"/>
        </w:rPr>
        <w:t xml:space="preserve"> </w:t>
      </w:r>
      <w:r>
        <w:rPr>
          <w:color w:val="000080"/>
          <w:u w:color="000080"/>
        </w:rPr>
        <w:t>Declaration</w:t>
      </w:r>
      <w:r>
        <w:rPr>
          <w:color w:val="000080"/>
          <w:spacing w:val="1"/>
          <w:u w:color="000080"/>
        </w:rPr>
        <w:t xml:space="preserve"> </w:t>
      </w:r>
      <w:r>
        <w:rPr>
          <w:color w:val="000080"/>
          <w:u w:color="000080"/>
        </w:rPr>
        <w:t>of</w:t>
      </w:r>
      <w:r>
        <w:rPr>
          <w:color w:val="000080"/>
          <w:spacing w:val="1"/>
          <w:u w:color="000080"/>
        </w:rPr>
        <w:t xml:space="preserve"> </w:t>
      </w:r>
      <w:r>
        <w:rPr>
          <w:color w:val="000080"/>
          <w:u w:color="000080"/>
        </w:rPr>
        <w:t>LPR</w:t>
      </w:r>
    </w:p>
    <w:p w14:paraId="7563B414" w14:textId="77777777" w:rsidR="00513326" w:rsidRDefault="00513326">
      <w:pPr>
        <w:pStyle w:val="BodyText"/>
        <w:spacing w:before="2"/>
        <w:rPr>
          <w:b/>
        </w:rPr>
      </w:pPr>
    </w:p>
    <w:p w14:paraId="0D006B57" w14:textId="77777777" w:rsidR="00513326" w:rsidRDefault="001470BB">
      <w:pPr>
        <w:pStyle w:val="BodyText"/>
        <w:spacing w:before="93" w:line="292" w:lineRule="auto"/>
        <w:ind w:left="280" w:right="704"/>
      </w:pPr>
      <w:r>
        <w:rPr>
          <w:color w:val="000080"/>
        </w:rPr>
        <w:t>To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be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submitted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with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completed application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form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Certificates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Exemption under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Section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4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Local Government (Charges) Act 2009 and as amended by section 19 (1) of the Local Government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(Household Charge)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Act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2011</w:t>
      </w:r>
    </w:p>
    <w:p w14:paraId="642296AF" w14:textId="77777777" w:rsidR="00513326" w:rsidRDefault="00513326">
      <w:pPr>
        <w:pStyle w:val="BodyText"/>
        <w:spacing w:before="3"/>
        <w:rPr>
          <w:sz w:val="24"/>
        </w:rPr>
      </w:pPr>
    </w:p>
    <w:p w14:paraId="1DFBAC9D" w14:textId="77777777" w:rsidR="00513326" w:rsidRDefault="001470BB">
      <w:pPr>
        <w:pStyle w:val="BodyText"/>
        <w:ind w:left="280"/>
      </w:pPr>
      <w:r>
        <w:rPr>
          <w:color w:val="000080"/>
        </w:rPr>
        <w:t>STATUTORY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DECLARATION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…………………………………………………………………….…..</w:t>
      </w:r>
    </w:p>
    <w:p w14:paraId="5B19D23C" w14:textId="77777777" w:rsidR="00513326" w:rsidRDefault="00513326">
      <w:pPr>
        <w:pStyle w:val="BodyText"/>
        <w:spacing w:before="7"/>
        <w:rPr>
          <w:sz w:val="28"/>
        </w:rPr>
      </w:pPr>
    </w:p>
    <w:p w14:paraId="08A3216A" w14:textId="77777777" w:rsidR="00513326" w:rsidRDefault="001470BB">
      <w:pPr>
        <w:pStyle w:val="BodyText"/>
        <w:ind w:left="280"/>
      </w:pPr>
      <w:r>
        <w:rPr>
          <w:color w:val="000080"/>
        </w:rPr>
        <w:t>LPR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late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(Name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deceased)……………………………………………………………………….</w:t>
      </w:r>
    </w:p>
    <w:p w14:paraId="75459C46" w14:textId="77777777" w:rsidR="00513326" w:rsidRDefault="00513326">
      <w:pPr>
        <w:pStyle w:val="BodyText"/>
        <w:spacing w:before="10"/>
        <w:rPr>
          <w:sz w:val="28"/>
        </w:rPr>
      </w:pPr>
    </w:p>
    <w:p w14:paraId="0A890F30" w14:textId="77777777" w:rsidR="00513326" w:rsidRDefault="001470BB">
      <w:pPr>
        <w:pStyle w:val="BodyText"/>
        <w:tabs>
          <w:tab w:val="left" w:leader="dot" w:pos="8948"/>
        </w:tabs>
        <w:ind w:left="280"/>
      </w:pPr>
      <w:r>
        <w:rPr>
          <w:color w:val="000080"/>
        </w:rPr>
        <w:t>I/We</w:t>
      </w:r>
      <w:r>
        <w:rPr>
          <w:rFonts w:ascii="Times New Roman"/>
          <w:color w:val="000080"/>
        </w:rPr>
        <w:tab/>
      </w:r>
      <w:r>
        <w:rPr>
          <w:color w:val="000080"/>
        </w:rPr>
        <w:t>of</w:t>
      </w:r>
    </w:p>
    <w:p w14:paraId="47184B53" w14:textId="77777777" w:rsidR="00513326" w:rsidRDefault="00513326">
      <w:pPr>
        <w:pStyle w:val="BodyText"/>
        <w:spacing w:before="8"/>
        <w:rPr>
          <w:sz w:val="28"/>
        </w:rPr>
      </w:pPr>
    </w:p>
    <w:p w14:paraId="0A0E9369" w14:textId="77777777" w:rsidR="00513326" w:rsidRDefault="001470BB">
      <w:pPr>
        <w:pStyle w:val="BodyText"/>
        <w:ind w:left="280"/>
      </w:pPr>
      <w:r>
        <w:rPr>
          <w:color w:val="000080"/>
        </w:rPr>
        <w:t>(LPR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address)………………………………………………………………………………………………….</w:t>
      </w:r>
    </w:p>
    <w:p w14:paraId="6C39D7F7" w14:textId="77777777" w:rsidR="00513326" w:rsidRDefault="00513326">
      <w:pPr>
        <w:pStyle w:val="BodyText"/>
        <w:spacing w:before="7"/>
        <w:rPr>
          <w:sz w:val="28"/>
        </w:rPr>
      </w:pPr>
    </w:p>
    <w:p w14:paraId="021F211C" w14:textId="77777777" w:rsidR="00513326" w:rsidRDefault="001470BB">
      <w:pPr>
        <w:pStyle w:val="BodyText"/>
        <w:spacing w:line="585" w:lineRule="auto"/>
        <w:ind w:left="280" w:right="3276"/>
      </w:pPr>
      <w:r>
        <w:rPr>
          <w:color w:val="000080"/>
        </w:rPr>
        <w:t>aged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18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years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upward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do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SOLEMNLY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SINCERELY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DECLARE</w:t>
      </w:r>
      <w:r>
        <w:rPr>
          <w:color w:val="000080"/>
          <w:spacing w:val="-52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say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as follows;</w:t>
      </w:r>
    </w:p>
    <w:p w14:paraId="7F45E4BE" w14:textId="77777777" w:rsidR="00513326" w:rsidRDefault="001470BB">
      <w:pPr>
        <w:pStyle w:val="ListParagraph"/>
        <w:numPr>
          <w:ilvl w:val="0"/>
          <w:numId w:val="1"/>
        </w:numPr>
        <w:tabs>
          <w:tab w:val="left" w:pos="1000"/>
          <w:tab w:val="left" w:pos="1001"/>
          <w:tab w:val="left" w:leader="dot" w:pos="6335"/>
        </w:tabs>
        <w:spacing w:line="190" w:lineRule="exact"/>
        <w:ind w:hanging="361"/>
        <w:rPr>
          <w:sz w:val="20"/>
        </w:rPr>
      </w:pPr>
      <w:r>
        <w:rPr>
          <w:color w:val="000080"/>
          <w:sz w:val="20"/>
        </w:rPr>
        <w:t>I/We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say</w:t>
      </w:r>
      <w:r>
        <w:rPr>
          <w:color w:val="000080"/>
          <w:spacing w:val="-8"/>
          <w:sz w:val="20"/>
        </w:rPr>
        <w:t xml:space="preserve"> </w:t>
      </w:r>
      <w:r>
        <w:rPr>
          <w:color w:val="000080"/>
          <w:sz w:val="20"/>
        </w:rPr>
        <w:t>that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late…</w:t>
      </w:r>
      <w:r>
        <w:rPr>
          <w:rFonts w:ascii="Times New Roman" w:hAnsi="Times New Roman"/>
          <w:color w:val="000080"/>
          <w:sz w:val="20"/>
        </w:rPr>
        <w:tab/>
      </w:r>
      <w:r>
        <w:rPr>
          <w:color w:val="000080"/>
          <w:sz w:val="20"/>
        </w:rPr>
        <w:t>was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registered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owner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the</w:t>
      </w:r>
    </w:p>
    <w:p w14:paraId="3765485C" w14:textId="77777777" w:rsidR="00513326" w:rsidRDefault="00513326">
      <w:pPr>
        <w:pStyle w:val="BodyText"/>
        <w:spacing w:before="1"/>
      </w:pPr>
    </w:p>
    <w:p w14:paraId="4395BB3A" w14:textId="77777777" w:rsidR="00513326" w:rsidRDefault="001470BB">
      <w:pPr>
        <w:pStyle w:val="BodyText"/>
        <w:ind w:left="1000"/>
      </w:pPr>
      <w:r>
        <w:rPr>
          <w:color w:val="000080"/>
        </w:rPr>
        <w:t>Property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at…………………………….……………………………………………………………….</w:t>
      </w:r>
    </w:p>
    <w:p w14:paraId="623C76B0" w14:textId="77777777" w:rsidR="00513326" w:rsidRDefault="00513326">
      <w:pPr>
        <w:pStyle w:val="BodyText"/>
        <w:spacing w:before="10"/>
        <w:rPr>
          <w:sz w:val="19"/>
        </w:rPr>
      </w:pPr>
    </w:p>
    <w:p w14:paraId="44A216E1" w14:textId="77777777" w:rsidR="00513326" w:rsidRDefault="001470BB">
      <w:pPr>
        <w:pStyle w:val="BodyText"/>
        <w:ind w:left="1000"/>
      </w:pPr>
      <w:r>
        <w:rPr>
          <w:color w:val="000080"/>
        </w:rPr>
        <w:t>(hereinafter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called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“the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property”).</w:t>
      </w:r>
    </w:p>
    <w:p w14:paraId="19548085" w14:textId="77777777" w:rsidR="00513326" w:rsidRDefault="00513326">
      <w:pPr>
        <w:pStyle w:val="BodyText"/>
        <w:spacing w:before="5"/>
        <w:rPr>
          <w:sz w:val="24"/>
        </w:rPr>
      </w:pPr>
    </w:p>
    <w:p w14:paraId="59D32C6E" w14:textId="77777777" w:rsidR="00513326" w:rsidRDefault="001470BB">
      <w:pPr>
        <w:pStyle w:val="ListParagraph"/>
        <w:numPr>
          <w:ilvl w:val="0"/>
          <w:numId w:val="1"/>
        </w:numPr>
        <w:tabs>
          <w:tab w:val="left" w:pos="1000"/>
          <w:tab w:val="left" w:pos="1001"/>
          <w:tab w:val="left" w:leader="dot" w:pos="6535"/>
        </w:tabs>
        <w:ind w:hanging="361"/>
        <w:rPr>
          <w:sz w:val="20"/>
        </w:rPr>
      </w:pPr>
      <w:r>
        <w:rPr>
          <w:color w:val="000080"/>
          <w:sz w:val="20"/>
        </w:rPr>
        <w:t>I/We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say</w:t>
      </w:r>
      <w:r>
        <w:rPr>
          <w:color w:val="000080"/>
          <w:spacing w:val="-8"/>
          <w:sz w:val="20"/>
        </w:rPr>
        <w:t xml:space="preserve"> </w:t>
      </w:r>
      <w:r>
        <w:rPr>
          <w:color w:val="000080"/>
          <w:sz w:val="20"/>
        </w:rPr>
        <w:t>that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late…</w:t>
      </w:r>
      <w:r>
        <w:rPr>
          <w:rFonts w:ascii="Times New Roman" w:hAnsi="Times New Roman"/>
          <w:color w:val="000080"/>
          <w:sz w:val="20"/>
        </w:rPr>
        <w:tab/>
      </w:r>
      <w:r>
        <w:rPr>
          <w:color w:val="000080"/>
          <w:sz w:val="20"/>
        </w:rPr>
        <w:t>resided in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property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as</w:t>
      </w:r>
    </w:p>
    <w:p w14:paraId="155C680E" w14:textId="77777777" w:rsidR="00513326" w:rsidRDefault="001470BB">
      <w:pPr>
        <w:pStyle w:val="BodyText"/>
        <w:spacing w:before="1"/>
        <w:ind w:left="1000" w:right="704"/>
      </w:pPr>
      <w:r>
        <w:rPr>
          <w:color w:val="000080"/>
        </w:rPr>
        <w:t>his/her principal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private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residence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on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NPPR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liability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dates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(please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tick the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appropriate</w:t>
      </w:r>
      <w:r>
        <w:rPr>
          <w:color w:val="000080"/>
          <w:spacing w:val="-52"/>
        </w:rPr>
        <w:t xml:space="preserve"> </w:t>
      </w:r>
      <w:r>
        <w:rPr>
          <w:color w:val="000080"/>
        </w:rPr>
        <w:t>boxes)</w:t>
      </w:r>
    </w:p>
    <w:p w14:paraId="1510B0BD" w14:textId="77777777" w:rsidR="00513326" w:rsidRDefault="00513326">
      <w:pPr>
        <w:pStyle w:val="BodyText"/>
        <w:spacing w:before="11"/>
        <w:rPr>
          <w:sz w:val="19"/>
        </w:rPr>
      </w:pPr>
    </w:p>
    <w:p w14:paraId="3E566EA7" w14:textId="77777777" w:rsidR="00513326" w:rsidRDefault="001470BB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hanging="721"/>
        <w:rPr>
          <w:sz w:val="20"/>
        </w:rPr>
      </w:pPr>
      <w:r>
        <w:rPr>
          <w:color w:val="000080"/>
          <w:sz w:val="20"/>
        </w:rPr>
        <w:t>31</w:t>
      </w:r>
      <w:r>
        <w:rPr>
          <w:color w:val="000080"/>
          <w:sz w:val="20"/>
          <w:vertAlign w:val="superscript"/>
        </w:rPr>
        <w:t>st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March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2013</w:t>
      </w:r>
    </w:p>
    <w:p w14:paraId="14DFDB01" w14:textId="77777777" w:rsidR="00513326" w:rsidRDefault="00513326">
      <w:pPr>
        <w:pStyle w:val="BodyText"/>
        <w:rPr>
          <w:sz w:val="26"/>
        </w:rPr>
      </w:pPr>
    </w:p>
    <w:p w14:paraId="6AE18323" w14:textId="77777777" w:rsidR="00513326" w:rsidRDefault="00513326">
      <w:pPr>
        <w:pStyle w:val="BodyText"/>
        <w:spacing w:before="6"/>
        <w:rPr>
          <w:sz w:val="22"/>
        </w:rPr>
      </w:pPr>
    </w:p>
    <w:p w14:paraId="6870C462" w14:textId="77777777" w:rsidR="00513326" w:rsidRPr="001470BB" w:rsidRDefault="001470BB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 w:line="285" w:lineRule="auto"/>
        <w:ind w:right="1206"/>
        <w:rPr>
          <w:sz w:val="20"/>
        </w:rPr>
      </w:pPr>
      <w:r>
        <w:rPr>
          <w:color w:val="000080"/>
          <w:sz w:val="20"/>
        </w:rPr>
        <w:t>I/We say that the property is exempt from the Local Government (Charges) Act 2009 by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virtue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-1"/>
          <w:sz w:val="20"/>
        </w:rPr>
        <w:t xml:space="preserve"> </w:t>
      </w:r>
      <w:r>
        <w:rPr>
          <w:color w:val="000080"/>
          <w:sz w:val="20"/>
        </w:rPr>
        <w:t>Section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4(1)(a)(i)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as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property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was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his/her principal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place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-1"/>
          <w:sz w:val="20"/>
        </w:rPr>
        <w:t xml:space="preserve"> </w:t>
      </w:r>
      <w:r>
        <w:rPr>
          <w:color w:val="000080"/>
          <w:sz w:val="20"/>
        </w:rPr>
        <w:t>residence</w:t>
      </w:r>
      <w:r>
        <w:rPr>
          <w:color w:val="000080"/>
          <w:spacing w:val="-1"/>
          <w:sz w:val="20"/>
        </w:rPr>
        <w:t xml:space="preserve"> </w:t>
      </w:r>
      <w:r>
        <w:rPr>
          <w:color w:val="000080"/>
          <w:sz w:val="20"/>
        </w:rPr>
        <w:t>on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-52"/>
          <w:sz w:val="20"/>
        </w:rPr>
        <w:t xml:space="preserve"> </w:t>
      </w:r>
      <w:r>
        <w:rPr>
          <w:color w:val="000080"/>
          <w:sz w:val="20"/>
        </w:rPr>
        <w:t>liability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dates.</w:t>
      </w:r>
    </w:p>
    <w:p w14:paraId="492AC861" w14:textId="77777777" w:rsidR="001470BB" w:rsidRDefault="001470BB" w:rsidP="001470BB">
      <w:pPr>
        <w:tabs>
          <w:tab w:val="left" w:pos="1000"/>
          <w:tab w:val="left" w:pos="1001"/>
        </w:tabs>
        <w:spacing w:before="1" w:line="285" w:lineRule="auto"/>
        <w:ind w:right="1206"/>
        <w:rPr>
          <w:sz w:val="20"/>
        </w:rPr>
      </w:pPr>
    </w:p>
    <w:p w14:paraId="095616D8" w14:textId="77777777" w:rsidR="00513326" w:rsidRDefault="00513326">
      <w:pPr>
        <w:pStyle w:val="BodyText"/>
        <w:rPr>
          <w:sz w:val="25"/>
        </w:rPr>
      </w:pPr>
    </w:p>
    <w:p w14:paraId="46B71BA2" w14:textId="77777777" w:rsidR="00513326" w:rsidRDefault="001470BB">
      <w:pPr>
        <w:spacing w:before="1"/>
        <w:ind w:left="280"/>
        <w:rPr>
          <w:b/>
          <w:sz w:val="20"/>
        </w:rPr>
      </w:pPr>
      <w:r>
        <w:rPr>
          <w:color w:val="000080"/>
          <w:sz w:val="20"/>
        </w:rPr>
        <w:t>This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Declaration is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made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for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benefit</w:t>
      </w:r>
      <w:r>
        <w:rPr>
          <w:color w:val="000080"/>
          <w:spacing w:val="-1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3"/>
          <w:sz w:val="20"/>
        </w:rPr>
        <w:t xml:space="preserve"> </w:t>
      </w:r>
      <w:r>
        <w:rPr>
          <w:b/>
          <w:color w:val="000080"/>
          <w:sz w:val="20"/>
        </w:rPr>
        <w:t>Fingal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County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Council</w:t>
      </w:r>
    </w:p>
    <w:p w14:paraId="79ABF468" w14:textId="77777777" w:rsidR="00513326" w:rsidRDefault="00513326">
      <w:pPr>
        <w:pStyle w:val="BodyText"/>
        <w:rPr>
          <w:b/>
          <w:sz w:val="22"/>
        </w:rPr>
      </w:pPr>
    </w:p>
    <w:p w14:paraId="54CC42D3" w14:textId="77777777" w:rsidR="00513326" w:rsidRDefault="00513326">
      <w:pPr>
        <w:pStyle w:val="BodyText"/>
        <w:rPr>
          <w:b/>
          <w:sz w:val="31"/>
        </w:rPr>
      </w:pPr>
    </w:p>
    <w:p w14:paraId="3B2C7B09" w14:textId="77777777" w:rsidR="00513326" w:rsidRDefault="001470BB">
      <w:pPr>
        <w:ind w:right="2081"/>
        <w:jc w:val="right"/>
        <w:rPr>
          <w:b/>
          <w:i/>
          <w:sz w:val="20"/>
        </w:rPr>
      </w:pPr>
      <w:r>
        <w:rPr>
          <w:b/>
          <w:i/>
          <w:color w:val="000080"/>
          <w:sz w:val="20"/>
        </w:rPr>
        <w:t>…/…</w:t>
      </w:r>
    </w:p>
    <w:p w14:paraId="3478CEB4" w14:textId="77777777" w:rsidR="00513326" w:rsidRDefault="00513326">
      <w:pPr>
        <w:pStyle w:val="BodyText"/>
        <w:rPr>
          <w:b/>
          <w:i/>
        </w:rPr>
      </w:pPr>
    </w:p>
    <w:p w14:paraId="199E9F57" w14:textId="77777777" w:rsidR="00513326" w:rsidRDefault="00513326">
      <w:pPr>
        <w:pStyle w:val="BodyText"/>
        <w:rPr>
          <w:b/>
          <w:i/>
        </w:rPr>
      </w:pPr>
    </w:p>
    <w:p w14:paraId="75539F2C" w14:textId="77777777" w:rsidR="00513326" w:rsidRDefault="00513326">
      <w:pPr>
        <w:pStyle w:val="BodyText"/>
        <w:spacing w:before="4"/>
        <w:rPr>
          <w:b/>
          <w:i/>
          <w:sz w:val="23"/>
        </w:rPr>
      </w:pPr>
    </w:p>
    <w:p w14:paraId="240E61A2" w14:textId="77777777" w:rsidR="00513326" w:rsidRDefault="001470BB">
      <w:pPr>
        <w:pStyle w:val="BodyText"/>
        <w:spacing w:before="125"/>
        <w:ind w:left="280"/>
      </w:pPr>
      <w:r>
        <w:rPr>
          <w:color w:val="4B4B4B"/>
        </w:rPr>
        <w:t>Bosca 174,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Áras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an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Chontae, Sord,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Fine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Gall,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Co.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Bhaile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Átha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Cliath</w:t>
      </w:r>
    </w:p>
    <w:p w14:paraId="56C44710" w14:textId="77777777" w:rsidR="00513326" w:rsidRDefault="001470BB">
      <w:pPr>
        <w:pStyle w:val="BodyText"/>
        <w:spacing w:before="97"/>
        <w:ind w:left="280"/>
      </w:pPr>
      <w:r>
        <w:rPr>
          <w:color w:val="4B4B4B"/>
        </w:rPr>
        <w:t>P.O.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Box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174,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County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Hall,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Swords,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Fingal,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Co.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Dublin</w:t>
      </w:r>
    </w:p>
    <w:p w14:paraId="42E70807" w14:textId="77777777" w:rsidR="00513326" w:rsidRDefault="00513326">
      <w:pPr>
        <w:sectPr w:rsidR="00513326">
          <w:footerReference w:type="default" r:id="rId11"/>
          <w:type w:val="continuous"/>
          <w:pgSz w:w="11900" w:h="16850"/>
          <w:pgMar w:top="280" w:right="720" w:bottom="1000" w:left="1160" w:header="0" w:footer="809" w:gutter="0"/>
          <w:pgNumType w:start="1"/>
          <w:cols w:space="720"/>
        </w:sectPr>
      </w:pPr>
    </w:p>
    <w:p w14:paraId="342BDEDE" w14:textId="77777777" w:rsidR="00513326" w:rsidRDefault="00513326">
      <w:pPr>
        <w:pStyle w:val="BodyText"/>
        <w:spacing w:before="8"/>
        <w:rPr>
          <w:sz w:val="29"/>
        </w:rPr>
      </w:pPr>
    </w:p>
    <w:p w14:paraId="1211BAD3" w14:textId="77777777" w:rsidR="00513326" w:rsidRDefault="001470BB">
      <w:pPr>
        <w:pStyle w:val="BodyText"/>
        <w:spacing w:before="93"/>
        <w:ind w:left="280"/>
      </w:pPr>
      <w:r>
        <w:rPr>
          <w:color w:val="000080"/>
        </w:rPr>
        <w:t>Declared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by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(LPR’s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name)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………………………………………………………………………………</w:t>
      </w:r>
    </w:p>
    <w:p w14:paraId="4D38F1C4" w14:textId="77777777" w:rsidR="00513326" w:rsidRDefault="00513326">
      <w:pPr>
        <w:pStyle w:val="BodyText"/>
        <w:spacing w:before="9"/>
        <w:rPr>
          <w:sz w:val="28"/>
        </w:rPr>
      </w:pPr>
    </w:p>
    <w:p w14:paraId="1C9FC020" w14:textId="77777777" w:rsidR="00513326" w:rsidRDefault="001470BB">
      <w:pPr>
        <w:pStyle w:val="BodyText"/>
        <w:ind w:left="280"/>
      </w:pPr>
      <w:r>
        <w:rPr>
          <w:color w:val="000080"/>
        </w:rPr>
        <w:t>At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………………………………………………………………………..</w:t>
      </w:r>
      <w:r>
        <w:rPr>
          <w:color w:val="000080"/>
          <w:spacing w:val="53"/>
        </w:rPr>
        <w:t xml:space="preserve"> </w:t>
      </w:r>
      <w:r>
        <w:rPr>
          <w:color w:val="000080"/>
        </w:rPr>
        <w:t>on</w:t>
      </w:r>
      <w:r>
        <w:rPr>
          <w:color w:val="000080"/>
          <w:spacing w:val="53"/>
        </w:rPr>
        <w:t xml:space="preserve"> </w:t>
      </w:r>
      <w:r>
        <w:rPr>
          <w:color w:val="000080"/>
        </w:rPr>
        <w:t>………………………………</w:t>
      </w:r>
    </w:p>
    <w:p w14:paraId="379A4FE3" w14:textId="77777777" w:rsidR="00513326" w:rsidRDefault="00513326">
      <w:pPr>
        <w:pStyle w:val="BodyText"/>
        <w:spacing w:before="7"/>
        <w:rPr>
          <w:sz w:val="28"/>
        </w:rPr>
      </w:pPr>
    </w:p>
    <w:p w14:paraId="35F77D26" w14:textId="77777777" w:rsidR="00513326" w:rsidRDefault="001470BB">
      <w:pPr>
        <w:pStyle w:val="BodyText"/>
        <w:spacing w:before="1" w:line="292" w:lineRule="auto"/>
        <w:ind w:left="280" w:right="2372"/>
      </w:pPr>
      <w:r>
        <w:rPr>
          <w:color w:val="000080"/>
        </w:rPr>
        <w:t>Before me a Commissioner for Oaths/Peace Commissioner/Practising Solicitor and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I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know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Deponent/s</w:t>
      </w:r>
    </w:p>
    <w:p w14:paraId="7288F1CB" w14:textId="77777777" w:rsidR="00513326" w:rsidRDefault="00513326">
      <w:pPr>
        <w:pStyle w:val="BodyText"/>
        <w:spacing w:before="2"/>
        <w:rPr>
          <w:sz w:val="24"/>
        </w:rPr>
      </w:pPr>
    </w:p>
    <w:p w14:paraId="0AB0F488" w14:textId="77777777" w:rsidR="00513326" w:rsidRDefault="001470BB">
      <w:pPr>
        <w:spacing w:line="312" w:lineRule="auto"/>
        <w:ind w:left="280" w:right="704"/>
        <w:rPr>
          <w:sz w:val="18"/>
        </w:rPr>
      </w:pPr>
      <w:r>
        <w:rPr>
          <w:color w:val="FF0000"/>
          <w:sz w:val="20"/>
        </w:rPr>
        <w:t>(</w:t>
      </w:r>
      <w:r>
        <w:rPr>
          <w:i/>
          <w:color w:val="FF0000"/>
          <w:sz w:val="18"/>
        </w:rPr>
        <w:t>this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form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should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not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be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signed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by</w:t>
      </w:r>
      <w:r>
        <w:rPr>
          <w:i/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>the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Deponent’s</w:t>
      </w:r>
      <w:r>
        <w:rPr>
          <w:i/>
          <w:color w:val="FF0000"/>
          <w:spacing w:val="-1"/>
          <w:sz w:val="18"/>
        </w:rPr>
        <w:t xml:space="preserve"> </w:t>
      </w:r>
      <w:r>
        <w:rPr>
          <w:i/>
          <w:color w:val="FF0000"/>
          <w:sz w:val="18"/>
        </w:rPr>
        <w:t>Solicitor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or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anyone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within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their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firm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of</w:t>
      </w:r>
      <w:r>
        <w:rPr>
          <w:i/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>Solicitors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as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per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Section</w:t>
      </w:r>
      <w:r>
        <w:rPr>
          <w:i/>
          <w:color w:val="FF0000"/>
          <w:spacing w:val="-47"/>
          <w:sz w:val="18"/>
        </w:rPr>
        <w:t xml:space="preserve"> </w:t>
      </w:r>
      <w:r>
        <w:rPr>
          <w:i/>
          <w:color w:val="FF0000"/>
          <w:sz w:val="18"/>
        </w:rPr>
        <w:t>72</w:t>
      </w:r>
      <w:r>
        <w:rPr>
          <w:i/>
          <w:color w:val="FF0000"/>
          <w:spacing w:val="-1"/>
          <w:sz w:val="18"/>
        </w:rPr>
        <w:t xml:space="preserve"> </w:t>
      </w:r>
      <w:r>
        <w:rPr>
          <w:i/>
          <w:color w:val="FF0000"/>
          <w:sz w:val="18"/>
        </w:rPr>
        <w:t>(2)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of the Solicitors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(Amendment) Act,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1994</w:t>
      </w:r>
      <w:r>
        <w:rPr>
          <w:color w:val="FF0000"/>
          <w:sz w:val="18"/>
        </w:rPr>
        <w:t>)</w:t>
      </w:r>
    </w:p>
    <w:p w14:paraId="41A1BB94" w14:textId="77777777" w:rsidR="00513326" w:rsidRDefault="00513326">
      <w:pPr>
        <w:pStyle w:val="BodyText"/>
      </w:pPr>
    </w:p>
    <w:p w14:paraId="74A6031D" w14:textId="77777777" w:rsidR="00513326" w:rsidRDefault="00513326">
      <w:pPr>
        <w:pStyle w:val="BodyText"/>
      </w:pPr>
    </w:p>
    <w:p w14:paraId="1FD27463" w14:textId="77777777" w:rsidR="00513326" w:rsidRDefault="00513326">
      <w:pPr>
        <w:pStyle w:val="BodyText"/>
      </w:pPr>
    </w:p>
    <w:p w14:paraId="67C7AF63" w14:textId="77777777" w:rsidR="00513326" w:rsidRDefault="00513326">
      <w:pPr>
        <w:pStyle w:val="BodyText"/>
      </w:pPr>
    </w:p>
    <w:p w14:paraId="72A0565B" w14:textId="77777777" w:rsidR="00513326" w:rsidRDefault="00513326">
      <w:pPr>
        <w:pStyle w:val="BodyText"/>
      </w:pPr>
    </w:p>
    <w:p w14:paraId="0C1DE8C2" w14:textId="77777777" w:rsidR="00513326" w:rsidRDefault="00513326">
      <w:pPr>
        <w:pStyle w:val="BodyText"/>
      </w:pPr>
    </w:p>
    <w:p w14:paraId="72770C27" w14:textId="6640F304" w:rsidR="00513326" w:rsidRDefault="00BF261C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AD6BE1" wp14:editId="3EBFFC5B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3317875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78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225"/>
                            <a:gd name="T2" fmla="+- 0 6665 1440"/>
                            <a:gd name="T3" fmla="*/ T2 w 5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5">
                              <a:moveTo>
                                <a:pt x="0" y="0"/>
                              </a:moveTo>
                              <a:lnTo>
                                <a:pt x="522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59930" id="docshape4" o:spid="_x0000_s1026" style="position:absolute;margin-left:1in;margin-top:11.75pt;width:261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49kQIAAH4FAAAOAAAAZHJzL2Uyb0RvYy54bWysVNtu2zAMfR+wfxD0uKH1pU3SGnWKoV2H&#10;Ad0FaPYBiizHxmRRk5Q43dePop3Uy7CXYX4QSJM6PLyIN7f7TrOdcr4FU/LsPOVMGQlVazYl/7Z6&#10;OLvizAdhKqHBqJI/K89vl69f3fS2UDk0oCvlGIIYX/S25E0ItkgSLxvVCX8OVhk01uA6EVB1m6Ry&#10;okf0Tid5ms6THlxlHUjlPf69H4x8Sfh1rWT4UtdeBaZLjtwCnY7OdTyT5Y0oNk7YppUjDfEPLDrR&#10;Ggx6hLoXQbCta/+A6lrpwEMdziV0CdR1KxXlgNlk6Uk2T42winLB4nh7LJP/f7Dy8+7JfnWRureP&#10;IL97rEjSW18cLVHx6MPW/SeosIdiG4CS3deuizcxDbanmj4fa6r2gUn8eXGRLa4WM84k2rJ8QSVP&#10;RHG4K7c+fFBAOGL36MPQkQolqmfFjOgw6Aq7V3cam/P2jKUsu7wcjrGDR7fs4PYmYauU9WyW57NT&#10;p/zgRFjz+XxGgKduFwe3iJVPsJD/5sBQNAfScm9G1igxEV9ASnWy4GN9VsjtUCBEQKeY4V98Mfap&#10;73BnDOFwtE+H2nGGQ70e0rAiRGYxRBRZX3IqRfzRwU6tgEzhpHMY5MWqzdSLrk9ZDWa8EQPg2AwC&#10;BY1cJ5018NBqTa3VJlJZXM+vqTYedFtFY2Tj3WZ9px3bifhc8Vs8xGQQ7Dc3B1tTEVijRPV+lINo&#10;9SCjv8ba0hjHyY3bwBdrqJ5xih0MSwCXFgoNuJ+c9bgASu5/bIVTnOmPBl/YdRwx3BikXM4WOSpu&#10;allPLcJIhCp54Nj4KN6FYctsrWs3DUbKKF0D7/D11G0cc+I3sBoVfOSU7biQ4haZ6uT1sjaXvwAA&#10;AP//AwBQSwMEFAAGAAgAAAAhAJvridfdAAAACQEAAA8AAABkcnMvZG93bnJldi54bWxMj81OwzAQ&#10;hO9IvIO1SNyoQ2ndKMSpKhBIFaf+PIAbb5Mo8TqKnTa8PdtTue3sjma/ydeT68QFh9B40vA6S0Ag&#10;ld42VGk4Hr5eUhAhGrKm84QafjHAunh8yE1m/ZV2eNnHSnAIhcxoqGPsMylDWaMzYeZ7JL6d/eBM&#10;ZDlU0g7myuGuk/MkUdKZhvhDbXr8qLFs96PTENPP88G77Xfqdu24VJufcWpXWj8/TZt3EBGneDfD&#10;DZ/RoWCmkx/JBtGxXiy4S9Qwf1uCYINSiofTbbECWeTyf4PiDwAA//8DAFBLAQItABQABgAIAAAA&#10;IQC2gziS/gAAAOEBAAATAAAAAAAAAAAAAAAAAAAAAABbQ29udGVudF9UeXBlc10ueG1sUEsBAi0A&#10;FAAGAAgAAAAhADj9If/WAAAAlAEAAAsAAAAAAAAAAAAAAAAALwEAAF9yZWxzLy5yZWxzUEsBAi0A&#10;FAAGAAgAAAAhAAIczj2RAgAAfgUAAA4AAAAAAAAAAAAAAAAALgIAAGRycy9lMm9Eb2MueG1sUEsB&#10;Ai0AFAAGAAgAAAAhAJvridfdAAAACQEAAA8AAAAAAAAAAAAAAAAA6wQAAGRycy9kb3ducmV2Lnht&#10;bFBLBQYAAAAABAAEAPMAAAD1BQAAAAA=&#10;" path="m,l5225,e" filled="f" strokecolor="#00007f" strokeweight=".22136mm">
                <v:path arrowok="t" o:connecttype="custom" o:connectlocs="0,0;3317875,0" o:connectangles="0,0"/>
                <w10:wrap type="topAndBottom" anchorx="page"/>
              </v:shape>
            </w:pict>
          </mc:Fallback>
        </mc:AlternateContent>
      </w:r>
    </w:p>
    <w:p w14:paraId="5C1A1E6A" w14:textId="77777777" w:rsidR="00513326" w:rsidRDefault="001470BB">
      <w:pPr>
        <w:pStyle w:val="BodyText"/>
        <w:spacing w:before="51"/>
        <w:ind w:left="280"/>
      </w:pPr>
      <w:r>
        <w:rPr>
          <w:color w:val="000080"/>
        </w:rPr>
        <w:t>Signature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(Commissioner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Oaths/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Peace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Commissioner/Practising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Solicitor)</w:t>
      </w:r>
    </w:p>
    <w:p w14:paraId="710DB839" w14:textId="77777777" w:rsidR="00513326" w:rsidRDefault="00513326">
      <w:pPr>
        <w:pStyle w:val="BodyText"/>
      </w:pPr>
    </w:p>
    <w:p w14:paraId="36615C3E" w14:textId="77777777" w:rsidR="00513326" w:rsidRDefault="00513326">
      <w:pPr>
        <w:pStyle w:val="BodyText"/>
        <w:spacing w:before="11"/>
        <w:rPr>
          <w:sz w:val="24"/>
        </w:rPr>
      </w:pPr>
    </w:p>
    <w:p w14:paraId="501C81FA" w14:textId="3BD033B0" w:rsidR="00513326" w:rsidRDefault="00BF261C">
      <w:pPr>
        <w:spacing w:before="93"/>
        <w:ind w:right="861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0106171" wp14:editId="17087DD6">
                <wp:simplePos x="0" y="0"/>
                <wp:positionH relativeFrom="page">
                  <wp:posOffset>5384165</wp:posOffset>
                </wp:positionH>
                <wp:positionV relativeFrom="paragraph">
                  <wp:posOffset>-1208405</wp:posOffset>
                </wp:positionV>
                <wp:extent cx="1311910" cy="1152525"/>
                <wp:effectExtent l="0" t="0" r="0" b="0"/>
                <wp:wrapNone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1910" cy="1152525"/>
                        </a:xfrm>
                        <a:custGeom>
                          <a:avLst/>
                          <a:gdLst>
                            <a:gd name="T0" fmla="+- 0 8479 8479"/>
                            <a:gd name="T1" fmla="*/ T0 w 2066"/>
                            <a:gd name="T2" fmla="+- 0 -1900 -1903"/>
                            <a:gd name="T3" fmla="*/ -1900 h 1815"/>
                            <a:gd name="T4" fmla="+- 0 8479 8479"/>
                            <a:gd name="T5" fmla="*/ T4 w 2066"/>
                            <a:gd name="T6" fmla="+- 0 -88 -1903"/>
                            <a:gd name="T7" fmla="*/ -88 h 1815"/>
                            <a:gd name="T8" fmla="+- 0 8479 8479"/>
                            <a:gd name="T9" fmla="*/ T8 w 2066"/>
                            <a:gd name="T10" fmla="+- 0 -92 -1903"/>
                            <a:gd name="T11" fmla="*/ -92 h 1815"/>
                            <a:gd name="T12" fmla="+- 0 10545 8479"/>
                            <a:gd name="T13" fmla="*/ T12 w 2066"/>
                            <a:gd name="T14" fmla="+- 0 -92 -1903"/>
                            <a:gd name="T15" fmla="*/ -92 h 1815"/>
                            <a:gd name="T16" fmla="+- 0 10542 8479"/>
                            <a:gd name="T17" fmla="*/ T16 w 2066"/>
                            <a:gd name="T18" fmla="+- 0 -1900 -1903"/>
                            <a:gd name="T19" fmla="*/ -1900 h 1815"/>
                            <a:gd name="T20" fmla="+- 0 10542 8479"/>
                            <a:gd name="T21" fmla="*/ T20 w 2066"/>
                            <a:gd name="T22" fmla="+- 0 -88 -1903"/>
                            <a:gd name="T23" fmla="*/ -88 h 1815"/>
                            <a:gd name="T24" fmla="+- 0 8479 8479"/>
                            <a:gd name="T25" fmla="*/ T24 w 2066"/>
                            <a:gd name="T26" fmla="+- 0 -1903 -1903"/>
                            <a:gd name="T27" fmla="*/ -1903 h 1815"/>
                            <a:gd name="T28" fmla="+- 0 10545 8479"/>
                            <a:gd name="T29" fmla="*/ T28 w 2066"/>
                            <a:gd name="T30" fmla="+- 0 -1903 -1903"/>
                            <a:gd name="T31" fmla="*/ -1903 h 1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66" h="1815">
                              <a:moveTo>
                                <a:pt x="0" y="3"/>
                              </a:moveTo>
                              <a:lnTo>
                                <a:pt x="0" y="1815"/>
                              </a:lnTo>
                              <a:moveTo>
                                <a:pt x="0" y="1811"/>
                              </a:moveTo>
                              <a:lnTo>
                                <a:pt x="2066" y="1811"/>
                              </a:lnTo>
                              <a:moveTo>
                                <a:pt x="2063" y="3"/>
                              </a:moveTo>
                              <a:lnTo>
                                <a:pt x="2063" y="1815"/>
                              </a:lnTo>
                              <a:moveTo>
                                <a:pt x="0" y="0"/>
                              </a:moveTo>
                              <a:lnTo>
                                <a:pt x="206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FA09" id="docshape5" o:spid="_x0000_s1026" style="position:absolute;margin-left:423.95pt;margin-top:-95.15pt;width:103.3pt;height:90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6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sX0wMAAP0LAAAOAAAAZHJzL2Uyb0RvYy54bWysVtuO2zYQfS/QfyD0mGJXIn2Vsd4gzTZF&#10;gPQCRP0AWhdLqCSqJG158/WZoUSZcizHKAIDAmkeDs/MGQ7n6e2pKskxlaoQ9dajj4FH0joWSVHv&#10;t94/0YeHtUeU5nXCS1GnW+81Vd7b559/emqbTcpELsoklQSM1GrTNlsv17rZ+L6K87Ti6lE0aQ2L&#10;mZAV1zCVez+RvAXrVemzIFj6rZBJI0WcKgX/vnSL3rOxn2VprP/KMpVqUm494KbNV5rvDr/+8xPf&#10;7CVv8iLuafD/waLiRQ2HDqZeuObkIItvTFVFLIUSmX6MReWLLCvi1PgA3tDgwpvPOW9S4wsERzVD&#10;mNSPMxv/efzc/C2Rumo+ifhfBRHx20ZthhWcKMCQXfuHSEBDftDCOHvKZIU7wQ1yMjF9HWKanjSJ&#10;4U86ozSkEPoY1ihdMPhh1H2+sdvjg9K/p8KY4sdPSneiJDAyIU1IzSs4NwIrWVWCPr88kICs56vQ&#10;fHoRBxi1sDc+iQLSEhYsl5cgZkHG1gMNg4Dgd3YJnFkgWOtgOaFrapwAvYdT5xZ3m9zCwpDcfILc&#10;0oI6cuv1dWorC0NqALpODG7gPVELLQyJrSeIoZCOsYeQXWdGXQ0QdZ0aHatAg8V8cV1SV4WIsil6&#10;YxGm6bkq3KA31gHpsev0XCUiupyiN5biRtJRV41bWcfGgkxTZK4iEZu8FmNFMKuu3grmCjKde2ws&#10;yOSVhZrQ5xVmH5u6F2wsiGE2wc9VpMNdT0E21mQ6BZkrScSmbshsLMgNijNXkUuKUB73tgDy3NbE&#10;+FT3RRFGhOMbG5hK3AiFFTgCk1BmI1PEwASgsIJOgCHmCF715fg2GLxHMFzsrnjfRlNIDwO3tf47&#10;cFDLwMO7rGMuIxyS8B4ymFwGfp+nKDTCQR/HehfNPvoS+orLjkJ6BDqKHe7hm4ZrFM0OSbv1zCNE&#10;cngE8fHAlUoc00gYjD6/n9an82pZf4uyLxDQssvnDY1jDoDWjzPAbumAHTNw2cFaxHnPgO2k/R5N&#10;MNoB72ZqmjHw53ykJTEcDdcfaFpgtww7MNqmoxjCjmo5XUUtPhRlaZQpaxQjxC4EI69EWSS4aCZy&#10;v3tfSnLk0C3Ow9XLr+/6FBjBpDjUiTGWpzz5rR9rXpTd2GjSd1HYOGEzqjY7kbxCEyVF14NCzwyD&#10;XMgvHmmh/9x66r8Dl6lHyo81NHghnc+hlGgzmS9WWOilu7JzV3gdg6mtpz2oCjh8r7sm99DIYp/D&#10;SdS4W4t30LxlBbZYpsvrWPUT6DFNGPt+GJtYd25Q5679+SsAAAD//wMAUEsDBBQABgAIAAAAIQCj&#10;K40w4gAAAAwBAAAPAAAAZHJzL2Rvd25yZXYueG1sTI/LTsMwEEX3SPyDNUjsWrvQQhLiVFDx2lSi&#10;hQ9w48GJEo+j2GlCvx53BcuZObpzbr6ebMuO2PvakYTFXABDKp2uyUj4+nyZJcB8UKRV6wgl/KCH&#10;dXF5katMu5F2eNwHw2II+UxJqELoMs59WaFVfu46pHj7dr1VIY694bpXYwy3Lb8R4o5bVVP8UKkO&#10;NxWWzX6wErav/u0jdbvmfTs8P43N5mSCOUl5fTU9PgALOIU/GM76UR2K6HRwA2nPWgnJ8j6NqITZ&#10;IhW3wM6IWC1XwA5xlyTAi5z/L1H8AgAA//8DAFBLAQItABQABgAIAAAAIQC2gziS/gAAAOEBAAAT&#10;AAAAAAAAAAAAAAAAAAAAAABbQ29udGVudF9UeXBlc10ueG1sUEsBAi0AFAAGAAgAAAAhADj9If/W&#10;AAAAlAEAAAsAAAAAAAAAAAAAAAAALwEAAF9yZWxzLy5yZWxzUEsBAi0AFAAGAAgAAAAhAGN9SxfT&#10;AwAA/QsAAA4AAAAAAAAAAAAAAAAALgIAAGRycy9lMm9Eb2MueG1sUEsBAi0AFAAGAAgAAAAhAKMr&#10;jTDiAAAADAEAAA8AAAAAAAAAAAAAAAAALQYAAGRycy9kb3ducmV2LnhtbFBLBQYAAAAABAAEAPMA&#10;AAA8BwAAAAA=&#10;" path="m,3l,1815t,-4l2066,1811m2063,3r,1812m,l2066,e" filled="f" strokecolor="#497dba">
                <v:path arrowok="t" o:connecttype="custom" o:connectlocs="0,-1206500;0,-55880;0,-58420;1311910,-58420;1310005,-1206500;1310005,-55880;0,-1208405;1311910,-1208405" o:connectangles="0,0,0,0,0,0,0,0"/>
                <w10:wrap anchorx="page"/>
              </v:shape>
            </w:pict>
          </mc:Fallback>
        </mc:AlternateContent>
      </w:r>
      <w:r w:rsidR="001470BB">
        <w:rPr>
          <w:b/>
          <w:color w:val="000080"/>
          <w:sz w:val="20"/>
        </w:rPr>
        <w:t>OFFICIAL</w:t>
      </w:r>
      <w:r w:rsidR="001470BB">
        <w:rPr>
          <w:b/>
          <w:color w:val="000080"/>
          <w:spacing w:val="-2"/>
          <w:sz w:val="20"/>
        </w:rPr>
        <w:t xml:space="preserve"> </w:t>
      </w:r>
      <w:r w:rsidR="001470BB">
        <w:rPr>
          <w:b/>
          <w:color w:val="000080"/>
          <w:sz w:val="20"/>
        </w:rPr>
        <w:t>STAMP</w:t>
      </w:r>
    </w:p>
    <w:p w14:paraId="70B32A49" w14:textId="444F736B" w:rsidR="00513326" w:rsidRDefault="00BF261C">
      <w:pPr>
        <w:pStyle w:val="BodyText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770990" wp14:editId="1264E91B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3316605" cy="127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66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223"/>
                            <a:gd name="T2" fmla="+- 0 6663 1440"/>
                            <a:gd name="T3" fmla="*/ T2 w 5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3">
                              <a:moveTo>
                                <a:pt x="0" y="0"/>
                              </a:moveTo>
                              <a:lnTo>
                                <a:pt x="52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065A" id="docshape6" o:spid="_x0000_s1026" style="position:absolute;margin-left:1in;margin-top:13.6pt;width:26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gukQIAAH4FAAAOAAAAZHJzL2Uyb0RvYy54bWysVNtu2zAMfR+wfxD0uKHxJa2zGHWKoV2H&#10;Ad0FaPYBsizHxmRRk5Q47dePku3Uy7CXYX4QSJM6PLyI1zfHTpKDMLYFVdBkEVMiFIeqVbuCft/e&#10;X7yjxDqmKiZBiYI+CUtvNq9fXfc6Fyk0ICthCIIom/e6oI1zOo8iyxvRMbsALRQaazAdc6iaXVQZ&#10;1iN6J6M0jrOoB1NpA1xYi3/vBiPdBPy6Ftx9rWsrHJEFRW4unCacpT+jzTXLd4bppuUjDfYPLDrW&#10;Kgx6grpjjpG9af+A6lpuwELtFhy6COq65SLkgNkk8Vk2jw3TIuSCxbH6VCb7/2D5l8Oj/mY8dasf&#10;gP+wWJGo1zY/Wbxi0YeU/WeosIds7yAke6xN529iGuQYavp0qqk4OsLx53KZZFl8RQlHW5KuQskj&#10;lk93+d66jwICDjs8WDd0pEIp1LMiinUYdIvdqzuJzXl7QWKSXF4Ox9jBk1syub2JyDYmPblK0+W5&#10;Uzo5Bawsy5YB8NxtObl5rHSGhfx3E0PWTKT5UY2sUSLMv4A41EmD9fXZIrepQIiATj7Dv/hi7HPf&#10;4c4YwuBonw+1oQSHuhzS0Mx5Zj6EF0lf0FAK/6ODg9hCMLmzzmGQF6tUc69wfc5qMOMNHwDHZhBC&#10;UM911lkF962UobVSeSqrdbYOtbEg28obPRtrduWtNOTA/HPFb3Xvk0Gw39wM7FUVwBrBqg+j7Fgr&#10;Bxn9JdY2jLGfXL8NbF5C9YRTbGBYAri0UGjAPFPS4wIoqP25Z0ZQIj8pfGFrP2K4MYJyebVKUTFz&#10;Szm3MMURqqCOYuO9eOuGLbPXpt01GCkJ6Sp4j6+nbv2YB34Dq1HBRx6yHReS3yJzPXi9rM3NLwAA&#10;AP//AwBQSwMEFAAGAAgAAAAhAOpGio3eAAAACQEAAA8AAABkcnMvZG93bnJldi54bWxMj0FPhDAQ&#10;he8m/odmTLwYt4gsq0jZGJP1pAfBmD3OwkiJdEpoYdFfb/ekx/fm5c338u1iejHT6DrLCm5WEQji&#10;2jYdtwreq931HQjnkRvsLZOCb3KwLc7Pcswae+Q3mkvfilDCLkMF2vshk9LVmgy6lR2Iw+3TjgZ9&#10;kGMrmxGPodz0Mo6iVBrsOHzQONCTpvqrnIyC9bTHj9crXZXyhZ53cl3N9/ZHqcuL5fEBhKfF/4Xh&#10;hB/QoQhMBztx40QfdJKELV5BvIlBhECaprcgDicjAVnk8v+C4hcAAP//AwBQSwECLQAUAAYACAAA&#10;ACEAtoM4kv4AAADhAQAAEwAAAAAAAAAAAAAAAAAAAAAAW0NvbnRlbnRfVHlwZXNdLnhtbFBLAQIt&#10;ABQABgAIAAAAIQA4/SH/1gAAAJQBAAALAAAAAAAAAAAAAAAAAC8BAABfcmVscy8ucmVsc1BLAQIt&#10;ABQABgAIAAAAIQB7+TgukQIAAH4FAAAOAAAAAAAAAAAAAAAAAC4CAABkcnMvZTJvRG9jLnhtbFBL&#10;AQItABQABgAIAAAAIQDqRoqN3gAAAAkBAAAPAAAAAAAAAAAAAAAAAOsEAABkcnMvZG93bnJldi54&#10;bWxQSwUGAAAAAAQABADzAAAA9gUAAAAA&#10;" path="m,l5223,e" filled="f" strokecolor="#00007f" strokeweight=".22136mm">
                <v:path arrowok="t" o:connecttype="custom" o:connectlocs="0,0;3316605,0" o:connectangles="0,0"/>
                <w10:wrap type="topAndBottom" anchorx="page"/>
              </v:shape>
            </w:pict>
          </mc:Fallback>
        </mc:AlternateContent>
      </w:r>
    </w:p>
    <w:p w14:paraId="246A23E3" w14:textId="77777777" w:rsidR="00513326" w:rsidRDefault="001470BB">
      <w:pPr>
        <w:pStyle w:val="BodyText"/>
        <w:spacing w:before="53" w:line="290" w:lineRule="auto"/>
        <w:ind w:left="280" w:right="1494"/>
      </w:pPr>
      <w:r>
        <w:rPr>
          <w:color w:val="000080"/>
        </w:rPr>
        <w:t>Printed Name &amp; Address/Stamp of (Commissioner for Oaths/Peace Commissioner/Practising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Solicitor)</w:t>
      </w:r>
    </w:p>
    <w:p w14:paraId="16EF8E90" w14:textId="77777777" w:rsidR="00513326" w:rsidRDefault="00513326">
      <w:pPr>
        <w:pStyle w:val="BodyText"/>
      </w:pPr>
    </w:p>
    <w:p w14:paraId="7F3CEEA5" w14:textId="77777777" w:rsidR="00513326" w:rsidRDefault="00513326">
      <w:pPr>
        <w:pStyle w:val="BodyText"/>
      </w:pPr>
    </w:p>
    <w:p w14:paraId="5F9C22F4" w14:textId="77777777" w:rsidR="00513326" w:rsidRDefault="00513326">
      <w:pPr>
        <w:pStyle w:val="BodyText"/>
      </w:pPr>
    </w:p>
    <w:p w14:paraId="03F5E3F4" w14:textId="77777777" w:rsidR="00513326" w:rsidRDefault="00513326">
      <w:pPr>
        <w:pStyle w:val="BodyText"/>
      </w:pPr>
    </w:p>
    <w:p w14:paraId="0B36BE0B" w14:textId="5D5E3698" w:rsidR="00513326" w:rsidRDefault="00BF261C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B6A72A" wp14:editId="01741535">
                <wp:simplePos x="0" y="0"/>
                <wp:positionH relativeFrom="page">
                  <wp:posOffset>914400</wp:posOffset>
                </wp:positionH>
                <wp:positionV relativeFrom="paragraph">
                  <wp:posOffset>92075</wp:posOffset>
                </wp:positionV>
                <wp:extent cx="1833880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8"/>
                            <a:gd name="T2" fmla="+- 0 4328 1440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14A64" id="docshape7" o:spid="_x0000_s1026" style="position:absolute;margin-left:1in;margin-top:7.25pt;width:144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9GkAIAAH4FAAAOAAAAZHJzL2Uyb0RvYy54bWysVNtu2zAMfR+wfxD0uKHxJVnjGnWKoV2G&#10;Ad0FaPYBiizHxmRRk5Q46dePku3Uy7CXYX4QSJM6PLyIt3fHVpKDMLYBVdBkFlMiFIeyUbuCft+s&#10;rzJKrGOqZBKUKOhJWHq3ev3qttO5SKEGWQpDEETZvNMFrZ3TeRRZXouW2RloodBYgWmZQ9XsotKw&#10;DtFbGaVxfB11YEptgAtr8e9Db6SrgF9VgruvVWWFI7KgyM2F04Rz689odcvynWG6bvhAg/0Di5Y1&#10;CoOeoR6YY2Rvmj+g2oYbsFC5GYc2gqpquAg5YDZJfJHNU820CLlgcaw+l8n+P1j+5fCkvxlP3epH&#10;4D8sViTqtM3PFq9Y9CHb7jOU2EO2dxCSPVam9TcxDXIMNT2dayqOjnD8mWTzeZZh6TnaknQZSh6x&#10;fLzL99Z9FBBw2OHRur4jJUqhniVRrMWgG4SoWonNeXtFYpIsFv0xdPDsloxubyKyiUlH0izLLp3S&#10;0SlgLeZpFgAv3eajm8dKJ1jIfzcyZPVImh/VwBolwvwLiEOdNFhfnw1yGwuECOjkM/yLL8a+9O3v&#10;DCEMjvblUBtKcKi3fRqaOc/Mh/Ai6QoaSuF/tHAQGwgmd9E5DPJilWrqFa5PWfVmvOED4Nj0Qgjq&#10;uU46q2DdSBlaK5Wnsry5vgm1sSCb0hs9G2t223tpyIH554rfcu2TQbDf3AzsVRnAasHKD4PsWCN7&#10;Gf0l1jaMsZ9cvw1svoXyhFNsoF8CuLRQqME8U9LhAiio/blnRlAiPyl8YTd+xHBjBGXxbpmiYqaW&#10;7dTCFEeogjqKjffiveu3zF6bZldjpCSkq+A9vp6q8WMe+PWsBgUfech2WEh+i0z14PWyNle/AAAA&#10;//8DAFBLAwQUAAYACAAAACEAQ9sV6d0AAAAJAQAADwAAAGRycy9kb3ducmV2LnhtbEyPzU7DMBCE&#10;70i8g7WVuFGnJbQ0xKmqSHChQqLlAdx4m0TE6yh2fuDp2ZzgtrM7mp0v3U+2EQN2vnakYLWMQCAV&#10;ztRUKvg8v9w/gfBBk9GNI1TwjR722e1NqhPjRvrA4RRKwSHkE62gCqFNpPRFhVb7pWuR+HZ1ndWB&#10;ZVdK0+mRw20j11G0kVbXxB8q3WJeYfF16q2CYXT2+L7rf8zx0Jti+5a/jnmt1N1iOjyDCDiFPzPM&#10;9bk6ZNzp4noyXjSs45hZwjw8gmBD/LBmlsu82ILMUvmfIPsFAAD//wMAUEsBAi0AFAAGAAgAAAAh&#10;ALaDOJL+AAAA4QEAABMAAAAAAAAAAAAAAAAAAAAAAFtDb250ZW50X1R5cGVzXS54bWxQSwECLQAU&#10;AAYACAAAACEAOP0h/9YAAACUAQAACwAAAAAAAAAAAAAAAAAvAQAAX3JlbHMvLnJlbHNQSwECLQAU&#10;AAYACAAAACEAOG0fRpACAAB+BQAADgAAAAAAAAAAAAAAAAAuAgAAZHJzL2Uyb0RvYy54bWxQSwEC&#10;LQAUAAYACAAAACEAQ9sV6d0AAAAJAQAADwAAAAAAAAAAAAAAAADqBAAAZHJzL2Rvd25yZXYueG1s&#10;UEsFBgAAAAAEAAQA8wAAAPQFAAAAAA==&#10;" path="m,l2888,e" filled="f" strokecolor="#00007f" strokeweight=".22136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37C589" wp14:editId="18D48839">
                <wp:simplePos x="0" y="0"/>
                <wp:positionH relativeFrom="page">
                  <wp:posOffset>3658235</wp:posOffset>
                </wp:positionH>
                <wp:positionV relativeFrom="paragraph">
                  <wp:posOffset>92075</wp:posOffset>
                </wp:positionV>
                <wp:extent cx="1975485" cy="127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3111"/>
                            <a:gd name="T2" fmla="+- 0 8872 5761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1E494" id="docshape8" o:spid="_x0000_s1026" style="position:absolute;margin-left:288.05pt;margin-top:7.25pt;width:155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2TkQIAAH4FAAAOAAAAZHJzL2Uyb0RvYy54bWysVNtu2zAMfR+wfxD0uKH1pUmcGHWKoV2H&#10;Ad0FaPYBiizHxmRRk5Q47dePku3Uy7aXYX4QSJM6PLyI1zfHVpKDMLYBVdDkMqZEKA5lo3YF/ba5&#10;v1hSYh1TJZOgREGfhKU369evrjudixRqkKUwBEGUzTtd0No5nUeR5bVomb0ELRQaKzAtc6iaXVQa&#10;1iF6K6M0jhdRB6bUBriwFv/e9Ua6DvhVJbj7UlVWOCILitxcOE04t/6M1tcs3xmm64YPNNg/sGhZ&#10;ozDoCeqOOUb2pvkNqm24AQuVu+TQRlBVDRchB8wmic+yeayZFiEXLI7VpzLZ/wfLPx8e9VfjqVv9&#10;APy7xYpEnbb5yeIViz5k232CEnvI9g5CssfKtP4mpkGOoaZPp5qKoyMcfyarbD5bzinhaEvSLJQ8&#10;Yvl4l++t+yAg4LDDg3V9R0qUQj1LoliLQTfYvaqV2Jy3FyQm82yRhGPo4MktGd3eRGQTk45cJUly&#10;7pSOTgFruczSP2JdjW4eK51gIf/dyJDVI2l+VANrlAjzLyAOddJgfX02yG0sECKgk8/wL74Y+9y3&#10;vzOEMDja50NtKMGh3vbZauY8Mx/Ci6QraCiF/9HCQWwgmNxZ5zDIi1WqqVe4PmXVm/GGD4Bj0wsh&#10;qOc66ayC+0bK0FqpPJVstViF2liQTemNno01u+2tNOTA/HPFL7v3ySDYL24G9qoMYLVg5ftBdqyR&#10;vYz+EmsbxthPrt8GNt9C+YRTbKBfAri0UKjBPFPS4QIoqP2xZ0ZQIj8qfGGrZDbzGyMos3mWomKm&#10;lu3UwhRHqII6io334q3rt8xem2ZXY6QkpKvgHb6eqvFjHvj1rAYFH3nIdlhIfotM9eD1sjbXPwEA&#10;AP//AwBQSwMEFAAGAAgAAAAhANjHsDngAAAACQEAAA8AAABkcnMvZG93bnJldi54bWxMj8FqwkAQ&#10;hu+FvsMyhd7qRqlJTLMRqRSkFLFW8Lpmp0lqdjZkV41v3/HUHmf+j3++yeeDbcUZe984UjAeRSCQ&#10;SmcaqhTsvt6eUhA+aDK6dYQKruhhXtzf5Toz7kKfeN6GSnAJ+UwrqEPoMil9WaPVfuQ6JM6+XW91&#10;4LGvpOn1hcttKydRFEurG+ILte7wtcbyuD1ZBYvV8lq++zVtVsdhttntlx8x/Sj1+DAsXkAEHMIf&#10;DDd9VoeCnQ7uRMaLVsE0iceMcvA8BcFAmiYTEIfbIgFZ5PL/B8UvAAAA//8DAFBLAQItABQABgAI&#10;AAAAIQC2gziS/gAAAOEBAAATAAAAAAAAAAAAAAAAAAAAAABbQ29udGVudF9UeXBlc10ueG1sUEsB&#10;Ai0AFAAGAAgAAAAhADj9If/WAAAAlAEAAAsAAAAAAAAAAAAAAAAALwEAAF9yZWxzLy5yZWxzUEsB&#10;Ai0AFAAGAAgAAAAhAA96TZORAgAAfgUAAA4AAAAAAAAAAAAAAAAALgIAAGRycy9lMm9Eb2MueG1s&#10;UEsBAi0AFAAGAAgAAAAhANjHsDngAAAACQEAAA8AAAAAAAAAAAAAAAAA6wQAAGRycy9kb3ducmV2&#10;LnhtbFBLBQYAAAAABAAEAPMAAAD4BQAAAAA=&#10;" path="m,l3111,e" filled="f" strokecolor="#00007f" strokeweight=".2213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</w:p>
    <w:p w14:paraId="4E255A87" w14:textId="77777777" w:rsidR="00513326" w:rsidRDefault="001470BB">
      <w:pPr>
        <w:pStyle w:val="BodyText"/>
        <w:tabs>
          <w:tab w:val="left" w:pos="4600"/>
        </w:tabs>
        <w:spacing w:before="53"/>
        <w:ind w:left="280"/>
      </w:pPr>
      <w:r>
        <w:rPr>
          <w:color w:val="000080"/>
        </w:rPr>
        <w:t>Signature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(LPR)</w:t>
      </w:r>
      <w:r>
        <w:rPr>
          <w:color w:val="000080"/>
        </w:rPr>
        <w:tab/>
        <w:t>Printed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Name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(LPR)</w:t>
      </w:r>
    </w:p>
    <w:p w14:paraId="0A0EBF2B" w14:textId="77777777" w:rsidR="00513326" w:rsidRDefault="00513326">
      <w:pPr>
        <w:pStyle w:val="BodyText"/>
      </w:pPr>
    </w:p>
    <w:p w14:paraId="72C88B17" w14:textId="3362AC0E" w:rsidR="00513326" w:rsidRDefault="00BF261C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CA1D2FE" wp14:editId="30727E43">
                <wp:simplePos x="0" y="0"/>
                <wp:positionH relativeFrom="page">
                  <wp:posOffset>914400</wp:posOffset>
                </wp:positionH>
                <wp:positionV relativeFrom="paragraph">
                  <wp:posOffset>203835</wp:posOffset>
                </wp:positionV>
                <wp:extent cx="1833880" cy="1270"/>
                <wp:effectExtent l="0" t="0" r="0" b="0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8"/>
                            <a:gd name="T2" fmla="+- 0 4328 1440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721A" id="docshape9" o:spid="_x0000_s1026" style="position:absolute;margin-left:1in;margin-top:16.05pt;width:144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9GkAIAAH4FAAAOAAAAZHJzL2Uyb0RvYy54bWysVNtu2zAMfR+wfxD0uKHxJVnjGnWKoV2G&#10;Ad0FaPYBiizHxmRRk5Q46dePku3Uy7CXYX4QSJM6PLyIt3fHVpKDMLYBVdBkFlMiFIeyUbuCft+s&#10;rzJKrGOqZBKUKOhJWHq3ev3qttO5SKEGWQpDEETZvNMFrZ3TeRRZXouW2RloodBYgWmZQ9XsotKw&#10;DtFbGaVxfB11YEptgAtr8e9Db6SrgF9VgruvVWWFI7KgyM2F04Rz689odcvynWG6bvhAg/0Di5Y1&#10;CoOeoR6YY2Rvmj+g2oYbsFC5GYc2gqpquAg5YDZJfJHNU820CLlgcaw+l8n+P1j+5fCkvxlP3epH&#10;4D8sViTqtM3PFq9Y9CHb7jOU2EO2dxCSPVam9TcxDXIMNT2dayqOjnD8mWTzeZZh6TnaknQZSh6x&#10;fLzL99Z9FBBw2OHRur4jJUqhniVRrMWgG4SoWonNeXtFYpIsFv0xdPDsloxubyKyiUlH0izLLp3S&#10;0SlgLeZpFgAv3eajm8dKJ1jIfzcyZPVImh/VwBolwvwLiEOdNFhfnw1yGwuECOjkM/yLL8a+9O3v&#10;DCEMjvblUBtKcKi3fRqaOc/Mh/Ai6QoaSuF/tHAQGwgmd9E5DPJilWrqFa5PWfVmvOED4Nj0Qgjq&#10;uU46q2DdSBlaK5Wnsry5vgm1sSCb0hs9G2t223tpyIH554rfcu2TQbDf3AzsVRnAasHKD4PsWCN7&#10;Gf0l1jaMsZ9cvw1svoXyhFNsoF8CuLRQqME8U9LhAiio/blnRlAiPyl8YTd+xHBjBGXxbpmiYqaW&#10;7dTCFEeogjqKjffiveu3zF6bZldjpCSkq+A9vp6q8WMe+PWsBgUfech2WEh+i0z14PWyNle/AAAA&#10;//8DAFBLAwQUAAYACAAAACEA25FoLN4AAAAJAQAADwAAAGRycy9kb3ducmV2LnhtbEyPzU7DMBCE&#10;75V4B2srcaNOk4ifEKeqIsGFConCA7jxkkSN11Hs/MDTsz3R48yOZufLd4vtxISDbx0p2G4iEEiV&#10;My3VCr4+X+4eQfigyejOESr4QQ+74maV68y4mT5wOoZacAn5TCtoQugzKX3VoNV+43okvn27werA&#10;cqilGfTM5baTcRTdS6tb4g+N7rFssDofR6tgmp09vD+Nv+awH0318Fa+zmWr1O162T+DCLiE/zBc&#10;5vN0KHjTyY1kvOhYpymzBAVJvAXBgTSJmeV0MRKQRS6vCYo/AAAA//8DAFBLAQItABQABgAIAAAA&#10;IQC2gziS/gAAAOEBAAATAAAAAAAAAAAAAAAAAAAAAABbQ29udGVudF9UeXBlc10ueG1sUEsBAi0A&#10;FAAGAAgAAAAhADj9If/WAAAAlAEAAAsAAAAAAAAAAAAAAAAALwEAAF9yZWxzLy5yZWxzUEsBAi0A&#10;FAAGAAgAAAAhADhtH0aQAgAAfgUAAA4AAAAAAAAAAAAAAAAALgIAAGRycy9lMm9Eb2MueG1sUEsB&#10;Ai0AFAAGAAgAAAAhANuRaCzeAAAACQEAAA8AAAAAAAAAAAAAAAAA6gQAAGRycy9kb3ducmV2Lnht&#10;bFBLBQYAAAAABAAEAPMAAAD1BQAAAAA=&#10;" path="m,l2888,e" filled="f" strokecolor="#00007f" strokeweight=".22136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72812EC" wp14:editId="5272333B">
                <wp:simplePos x="0" y="0"/>
                <wp:positionH relativeFrom="page">
                  <wp:posOffset>3658235</wp:posOffset>
                </wp:positionH>
                <wp:positionV relativeFrom="paragraph">
                  <wp:posOffset>203835</wp:posOffset>
                </wp:positionV>
                <wp:extent cx="1975485" cy="1270"/>
                <wp:effectExtent l="0" t="0" r="0" b="0"/>
                <wp:wrapTopAndBottom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3111"/>
                            <a:gd name="T2" fmla="+- 0 8872 5761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B0B27" id="docshape10" o:spid="_x0000_s1026" style="position:absolute;margin-left:288.05pt;margin-top:16.05pt;width:155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2TkQIAAH4FAAAOAAAAZHJzL2Uyb0RvYy54bWysVNtu2zAMfR+wfxD0uKH1pUmcGHWKoV2H&#10;Ad0FaPYBiizHxmRRk5Q47dePku3Uy7aXYX4QSJM6PLyI1zfHVpKDMLYBVdDkMqZEKA5lo3YF/ba5&#10;v1hSYh1TJZOgREGfhKU369evrjudixRqkKUwBEGUzTtd0No5nUeR5bVomb0ELRQaKzAtc6iaXVQa&#10;1iF6K6M0jhdRB6bUBriwFv/e9Ua6DvhVJbj7UlVWOCILitxcOE04t/6M1tcs3xmm64YPNNg/sGhZ&#10;ozDoCeqOOUb2pvkNqm24AQuVu+TQRlBVDRchB8wmic+yeayZFiEXLI7VpzLZ/wfLPx8e9VfjqVv9&#10;APy7xYpEnbb5yeIViz5k232CEnvI9g5CssfKtP4mpkGOoaZPp5qKoyMcfyarbD5bzinhaEvSLJQ8&#10;Yvl4l++t+yAg4LDDg3V9R0qUQj1LoliLQTfYvaqV2Jy3FyQm82yRhGPo4MktGd3eRGQTk45cJUly&#10;7pSOTgFruczSP2JdjW4eK51gIf/dyJDVI2l+VANrlAjzLyAOddJgfX02yG0sECKgk8/wL74Y+9y3&#10;vzOEMDja50NtKMGh3vbZauY8Mx/Ci6QraCiF/9HCQWwgmNxZ5zDIi1WqqVe4PmXVm/GGD4Bj0wsh&#10;qOc66ayC+0bK0FqpPJVstViF2liQTemNno01u+2tNOTA/HPFL7v3ySDYL24G9qoMYLVg5ftBdqyR&#10;vYz+EmsbxthPrt8GNt9C+YRTbKBfAri0UKjBPFPS4QIoqP2xZ0ZQIj8qfGGrZDbzGyMos3mWomKm&#10;lu3UwhRHqII6io334q3rt8xem2ZXY6QkpKvgHb6eqvFjHvj1rAYFH3nIdlhIfotM9eD1sjbXPwEA&#10;AP//AwBQSwMEFAAGAAgAAAAhAECNzfzgAAAACQEAAA8AAABkcnMvZG93bnJldi54bWxMj8FqwkAQ&#10;hu+FvsMyhd7qxkhjTLMRqRSkFLFW8Lpmp0lqdjZkV41v3/HUnoaZ+fjnm3w+2FacsfeNIwXjUQQC&#10;qXSmoUrB7uvtKQXhgyajW0eo4Ioe5sX9Xa4z4y70iedtqASHkM+0gjqELpPSlzVa7UeuQ+Ldt+ut&#10;Dtz2lTS9vnC4bWUcRYm0uiG+UOsOX2ssj9uTVbBYLa/lu1/TZnUcZpvdfvmR0I9Sjw/D4gVEwCH8&#10;wXDTZ3Uo2OngTmS8aBU8T5MxowomMVcG0nQagzjcBhOQRS7/f1D8AgAA//8DAFBLAQItABQABgAI&#10;AAAAIQC2gziS/gAAAOEBAAATAAAAAAAAAAAAAAAAAAAAAABbQ29udGVudF9UeXBlc10ueG1sUEsB&#10;Ai0AFAAGAAgAAAAhADj9If/WAAAAlAEAAAsAAAAAAAAAAAAAAAAALwEAAF9yZWxzLy5yZWxzUEsB&#10;Ai0AFAAGAAgAAAAhAA96TZORAgAAfgUAAA4AAAAAAAAAAAAAAAAALgIAAGRycy9lMm9Eb2MueG1s&#10;UEsBAi0AFAAGAAgAAAAhAECNzfzgAAAACQEAAA8AAAAAAAAAAAAAAAAA6wQAAGRycy9kb3ducmV2&#10;LnhtbFBLBQYAAAAABAAEAPMAAAD4BQAAAAA=&#10;" path="m,l3111,e" filled="f" strokecolor="#00007f" strokeweight=".2213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</w:p>
    <w:p w14:paraId="128CF395" w14:textId="77777777" w:rsidR="00513326" w:rsidRDefault="001470BB">
      <w:pPr>
        <w:pStyle w:val="BodyText"/>
        <w:tabs>
          <w:tab w:val="left" w:pos="4600"/>
        </w:tabs>
        <w:spacing w:before="53"/>
        <w:ind w:left="280"/>
      </w:pPr>
      <w:r>
        <w:rPr>
          <w:color w:val="000080"/>
        </w:rPr>
        <w:t>Signature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(LPR)</w:t>
      </w:r>
      <w:r>
        <w:rPr>
          <w:color w:val="000080"/>
        </w:rPr>
        <w:tab/>
        <w:t>Printed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Name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(LPR)</w:t>
      </w:r>
    </w:p>
    <w:p w14:paraId="44696947" w14:textId="77777777" w:rsidR="00513326" w:rsidRDefault="00513326">
      <w:pPr>
        <w:pStyle w:val="BodyText"/>
        <w:rPr>
          <w:sz w:val="22"/>
        </w:rPr>
      </w:pPr>
    </w:p>
    <w:p w14:paraId="1AF8B3F1" w14:textId="77777777" w:rsidR="00513326" w:rsidRDefault="00513326">
      <w:pPr>
        <w:pStyle w:val="BodyText"/>
        <w:rPr>
          <w:sz w:val="22"/>
        </w:rPr>
      </w:pPr>
    </w:p>
    <w:p w14:paraId="521BF4A6" w14:textId="77777777" w:rsidR="00513326" w:rsidRDefault="00513326">
      <w:pPr>
        <w:pStyle w:val="BodyText"/>
        <w:rPr>
          <w:sz w:val="22"/>
        </w:rPr>
      </w:pPr>
    </w:p>
    <w:p w14:paraId="158564D1" w14:textId="77777777" w:rsidR="00513326" w:rsidRDefault="001470BB">
      <w:pPr>
        <w:spacing w:before="130"/>
        <w:ind w:left="280"/>
        <w:rPr>
          <w:b/>
          <w:sz w:val="20"/>
        </w:rPr>
      </w:pPr>
      <w:r>
        <w:rPr>
          <w:b/>
          <w:sz w:val="20"/>
          <w:u w:val="single"/>
        </w:rPr>
        <w:t>Note:</w:t>
      </w:r>
    </w:p>
    <w:p w14:paraId="3979579B" w14:textId="77777777" w:rsidR="00513326" w:rsidRDefault="001470BB">
      <w:pPr>
        <w:spacing w:before="51" w:line="292" w:lineRule="auto"/>
        <w:ind w:left="280" w:right="704"/>
        <w:rPr>
          <w:b/>
          <w:sz w:val="20"/>
        </w:rPr>
      </w:pPr>
      <w:r>
        <w:rPr>
          <w:b/>
          <w:sz w:val="20"/>
        </w:rPr>
        <w:t>THIS DECLARATION, WHEN COMPLETED AND WITNESSED BY A SOLICITOR/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COMMISSIONER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OATHS/PEACE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COMMISSIONER SHOULD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RETURNED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NPPR</w:t>
      </w:r>
    </w:p>
    <w:p w14:paraId="7F229931" w14:textId="77777777" w:rsidR="00513326" w:rsidRDefault="001470BB">
      <w:pPr>
        <w:spacing w:line="228" w:lineRule="exact"/>
        <w:ind w:left="280"/>
        <w:rPr>
          <w:b/>
          <w:sz w:val="20"/>
        </w:rPr>
      </w:pPr>
      <w:r>
        <w:rPr>
          <w:b/>
          <w:sz w:val="20"/>
        </w:rPr>
        <w:t>UNIT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EMAIL</w:t>
      </w:r>
      <w:r>
        <w:rPr>
          <w:b/>
          <w:spacing w:val="1"/>
          <w:sz w:val="20"/>
        </w:rPr>
        <w:t xml:space="preserve"> </w:t>
      </w:r>
      <w:hyperlink r:id="rId12">
        <w:r>
          <w:rPr>
            <w:b/>
            <w:sz w:val="20"/>
          </w:rPr>
          <w:t>nppr@fingal.ie</w:t>
        </w:r>
      </w:hyperlink>
    </w:p>
    <w:sectPr w:rsidR="00513326">
      <w:footerReference w:type="default" r:id="rId13"/>
      <w:pgSz w:w="11900" w:h="16850"/>
      <w:pgMar w:top="1600" w:right="720" w:bottom="920" w:left="116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2371" w14:textId="77777777" w:rsidR="002459CA" w:rsidRDefault="002459CA">
      <w:r>
        <w:separator/>
      </w:r>
    </w:p>
  </w:endnote>
  <w:endnote w:type="continuationSeparator" w:id="0">
    <w:p w14:paraId="519E63C9" w14:textId="77777777" w:rsidR="002459CA" w:rsidRDefault="0024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4282" w14:textId="7C83B063" w:rsidR="00513326" w:rsidRDefault="00BF261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0F2D7818" wp14:editId="52720DAE">
              <wp:simplePos x="0" y="0"/>
              <wp:positionH relativeFrom="page">
                <wp:posOffset>901700</wp:posOffset>
              </wp:positionH>
              <wp:positionV relativeFrom="page">
                <wp:posOffset>10024745</wp:posOffset>
              </wp:positionV>
              <wp:extent cx="931545" cy="19812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3CAD6" w14:textId="77777777" w:rsidR="00513326" w:rsidRDefault="001470BB">
                          <w:pPr>
                            <w:pStyle w:val="BodyText"/>
                            <w:spacing w:before="45"/>
                            <w:ind w:left="20"/>
                          </w:pPr>
                          <w:r>
                            <w:rPr>
                              <w:b/>
                              <w:color w:val="4B4B4B"/>
                            </w:rPr>
                            <w:t>t:</w:t>
                          </w:r>
                          <w:r>
                            <w:rPr>
                              <w:b/>
                              <w:color w:val="4B4B4B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</w:rPr>
                            <w:t>(01)</w:t>
                          </w:r>
                          <w:r>
                            <w:rPr>
                              <w:color w:val="4B4B4B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</w:rPr>
                            <w:t>890</w:t>
                          </w:r>
                          <w:r>
                            <w:rPr>
                              <w:color w:val="4B4B4B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</w:rPr>
                            <w:t>6250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D781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89.35pt;width:73.35pt;height:15.6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A51gEAAJADAAAOAAAAZHJzL2Uyb0RvYy54bWysU9tu1DAQfUfiHyy/s9ksFLXRZqvSqgip&#10;UKTCBziOk1gkHjPj3WT5esbOZsvlDfFijcfj43POjLfX09CLg0Gy4EqZr9ZSGKehtq4t5dcv968u&#10;paCgXK16cKaUR0PyevfyxXb0hdlAB31tUDCIo2L0pexC8EWWke7MoGgF3jg+bAAHFXiLbVajGhl9&#10;6LPNev02GwFrj6ANEWfv5kO5S/hNY3R4bBoyQfSlZG4hrZjWKq7ZbquKFpXvrD7RUP/AYlDW8aNn&#10;qDsVlNij/QtqsBqBoAkrDUMGTWO1SRpYTb7+Q81Tp7xJWtgc8meb6P/B6k+HJ/8ZRZjewcQNTCLI&#10;P4D+RsLBbadca24QYeyMqvnhPFqWjZ6K09VoNRUUQarxI9TcZLUPkICmBofoCusUjM4NOJ5NN1MQ&#10;mpNXr/OLNxdSaD7Kry7zTWpKporlskcK7w0MIgalRO5pAleHBwqRjCqWkviWg3vb96mvvfstwYUx&#10;k8hHvjPzMFUTV0cRFdRHloEwjwmPNQcd4A8pRh6RUtL3vUIjRf/BsRVxnpYAl6BaAuU0Xy1lkGIO&#10;b8M8d3uPtu0YeTbbwQ3b1dgk5ZnFiSe3PSk8jWicq1/3qer5I+1+AgAA//8DAFBLAwQUAAYACAAA&#10;ACEAemDrDt8AAAANAQAADwAAAGRycy9kb3ducmV2LnhtbExPQU7DMBC8I/EHa5G4UZsI0iTEqSoE&#10;JyREGg4cndhNrMbrELtt+D3bE9xmdkazM+VmcSM7mTlYjxLuVwKYwc5ri72Ez+b1LgMWokKtRo9G&#10;wo8JsKmur0pVaH/G2px2sWcUgqFQEoYYp4Lz0A3GqbDyk0HS9n52KhKde65ndaZwN/JEiJQ7ZZE+&#10;DGoyz4PpDrujk7D9wvrFfr+3H/W+tk2TC3xLD1Le3izbJ2DRLPHPDJf6VB0q6tT6I+rARuIPCW2J&#10;BB7X2RoYWZLsAlo6pSLPgVcl/7+i+gUAAP//AwBQSwECLQAUAAYACAAAACEAtoM4kv4AAADhAQAA&#10;EwAAAAAAAAAAAAAAAAAAAAAAW0NvbnRlbnRfVHlwZXNdLnhtbFBLAQItABQABgAIAAAAIQA4/SH/&#10;1gAAAJQBAAALAAAAAAAAAAAAAAAAAC8BAABfcmVscy8ucmVsc1BLAQItABQABgAIAAAAIQCbOvA5&#10;1gEAAJADAAAOAAAAAAAAAAAAAAAAAC4CAABkcnMvZTJvRG9jLnhtbFBLAQItABQABgAIAAAAIQB6&#10;YOsO3wAAAA0BAAAPAAAAAAAAAAAAAAAAADAEAABkcnMvZG93bnJldi54bWxQSwUGAAAAAAQABADz&#10;AAAAPAUAAAAA&#10;" filled="f" stroked="f">
              <v:textbox inset="0,0,0,0">
                <w:txbxContent>
                  <w:p w14:paraId="4833CAD6" w14:textId="77777777" w:rsidR="00513326" w:rsidRDefault="001470BB">
                    <w:pPr>
                      <w:pStyle w:val="BodyText"/>
                      <w:spacing w:before="45"/>
                      <w:ind w:left="20"/>
                    </w:pPr>
                    <w:r>
                      <w:rPr>
                        <w:b/>
                        <w:color w:val="4B4B4B"/>
                      </w:rPr>
                      <w:t>t:</w:t>
                    </w:r>
                    <w:r>
                      <w:rPr>
                        <w:b/>
                        <w:color w:val="4B4B4B"/>
                        <w:spacing w:val="-5"/>
                      </w:rPr>
                      <w:t xml:space="preserve"> </w:t>
                    </w:r>
                    <w:r>
                      <w:rPr>
                        <w:color w:val="4B4B4B"/>
                      </w:rPr>
                      <w:t>(01)</w:t>
                    </w:r>
                    <w:r>
                      <w:rPr>
                        <w:color w:val="4B4B4B"/>
                        <w:spacing w:val="-4"/>
                      </w:rPr>
                      <w:t xml:space="preserve"> </w:t>
                    </w:r>
                    <w:r>
                      <w:rPr>
                        <w:color w:val="4B4B4B"/>
                      </w:rPr>
                      <w:t>890</w:t>
                    </w:r>
                    <w:r>
                      <w:rPr>
                        <w:color w:val="4B4B4B"/>
                        <w:spacing w:val="-5"/>
                      </w:rPr>
                      <w:t xml:space="preserve"> </w:t>
                    </w:r>
                    <w:r>
                      <w:rPr>
                        <w:color w:val="4B4B4B"/>
                      </w:rPr>
                      <w:t>6250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5E64EA90" wp14:editId="29F460D5">
              <wp:simplePos x="0" y="0"/>
              <wp:positionH relativeFrom="page">
                <wp:posOffset>2093595</wp:posOffset>
              </wp:positionH>
              <wp:positionV relativeFrom="page">
                <wp:posOffset>10024745</wp:posOffset>
              </wp:positionV>
              <wp:extent cx="1026795" cy="19812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3BE2" w14:textId="77777777" w:rsidR="00513326" w:rsidRDefault="001470BB">
                          <w:pPr>
                            <w:pStyle w:val="BodyText"/>
                            <w:spacing w:before="45"/>
                            <w:ind w:left="20"/>
                          </w:pPr>
                          <w:r>
                            <w:rPr>
                              <w:b/>
                              <w:color w:val="4B4B4B"/>
                              <w:spacing w:val="-1"/>
                              <w:w w:val="105"/>
                            </w:rPr>
                            <w:t>e:</w:t>
                          </w:r>
                          <w:r>
                            <w:rPr>
                              <w:b/>
                              <w:color w:val="4B4B4B"/>
                              <w:spacing w:val="-11"/>
                              <w:w w:val="10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4B4B4B"/>
                                <w:spacing w:val="-1"/>
                                <w:w w:val="105"/>
                              </w:rPr>
                              <w:t>nppr@fingal.ie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4EA90" id="docshape2" o:spid="_x0000_s1027" type="#_x0000_t202" style="position:absolute;margin-left:164.85pt;margin-top:789.35pt;width:80.85pt;height:15.6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Z11wEAAJgDAAAOAAAAZHJzL2Uyb0RvYy54bWysU9tu1DAQfUfiHyy/s0lWorTRZqvSqgip&#10;XKTSD3AcO7FIPGbs3WT5esZOsoXyhnixJr6cOZfJ7noaenZU6A3YihebnDNlJTTGthV/+nb/5pIz&#10;H4RtRA9WVfykPL/ev361G12pttBB3yhkBGJ9ObqKdyG4Msu87NQg/AacsnSoAQcR6BPbrEExEvrQ&#10;Z9s8v8hGwMYhSOU97d7Nh3yf8LVWMnzR2qvA+ooTt5BWTGsd12y/E2WLwnVGLjTEP7AYhLHU9Ax1&#10;J4JgBzR/QQ1GInjQYSNhyEBrI1XSQGqK/IWax044lbSQOd6dbfL/D1Z+Pj66r8jC9B4mCjCJ8O4B&#10;5HfPLNx2wrbqBhHGTomGGhfRsmx0vlyeRqt96SNIPX6ChkIWhwAJaNI4RFdIJyN0CuB0Nl1NgcnY&#10;Mt9evLt6y5mks+LqstimVDJRrq8d+vBBwcBiUXGkUBO6OD74ENmIcr0Sm1m4N32fgu3tHxt0Me4k&#10;9pHwTD1M9cRMs0iLYmpoTiQHYR4XGm8qOsCfnI00KhX3Pw4CFWf9R0uWxLlaC1yLei2ElfS04oGz&#10;ubwN8/wdHJq2I+TZdAs3ZJs2SdEzi4UuxZ+ELqMa5+v373Tr+Yfa/wIAAP//AwBQSwMEFAAGAAgA&#10;AAAhAEwsflLiAAAADQEAAA8AAABkcnMvZG93bnJldi54bWxMj8FOwzAQRO9I/IO1SNyo01LSOo1T&#10;VQhOSIg0HHp0YjexGq9D7Lbh71lOcNvdGc2+ybeT69nFjMF6lDCfJcAMNl5bbCV8Vq8Pa2AhKtSq&#10;92gkfJsA2+L2JleZ9lcszWUfW0YhGDIloYtxyDgPTWecCjM/GCTt6EenIq1jy/WorhTuer5IkpQ7&#10;ZZE+dGowz51pTvuzk7A7YPliv97rj/JY2qoSCb6lJynv76bdBlg0U/wzwy8+oUNBTLU/ow6sl/C4&#10;ECuykvC0WtNElqWYL4HVdEoTIYAXOf/fovgBAAD//wMAUEsBAi0AFAAGAAgAAAAhALaDOJL+AAAA&#10;4QEAABMAAAAAAAAAAAAAAAAAAAAAAFtDb250ZW50X1R5cGVzXS54bWxQSwECLQAUAAYACAAAACEA&#10;OP0h/9YAAACUAQAACwAAAAAAAAAAAAAAAAAvAQAAX3JlbHMvLnJlbHNQSwECLQAUAAYACAAAACEA&#10;9chWddcBAACYAwAADgAAAAAAAAAAAAAAAAAuAgAAZHJzL2Uyb0RvYy54bWxQSwECLQAUAAYACAAA&#10;ACEATCx+UuIAAAANAQAADwAAAAAAAAAAAAAAAAAxBAAAZHJzL2Rvd25yZXYueG1sUEsFBgAAAAAE&#10;AAQA8wAAAEAFAAAAAA==&#10;" filled="f" stroked="f">
              <v:textbox inset="0,0,0,0">
                <w:txbxContent>
                  <w:p w14:paraId="4B2A3BE2" w14:textId="77777777" w:rsidR="00513326" w:rsidRDefault="001470BB">
                    <w:pPr>
                      <w:pStyle w:val="BodyText"/>
                      <w:spacing w:before="45"/>
                      <w:ind w:left="20"/>
                    </w:pPr>
                    <w:r>
                      <w:rPr>
                        <w:b/>
                        <w:color w:val="4B4B4B"/>
                        <w:spacing w:val="-1"/>
                        <w:w w:val="105"/>
                      </w:rPr>
                      <w:t>e:</w:t>
                    </w:r>
                    <w:r>
                      <w:rPr>
                        <w:b/>
                        <w:color w:val="4B4B4B"/>
                        <w:spacing w:val="-11"/>
                        <w:w w:val="105"/>
                      </w:rPr>
                      <w:t xml:space="preserve"> </w:t>
                    </w:r>
                    <w:hyperlink r:id="rId2">
                      <w:r>
                        <w:rPr>
                          <w:color w:val="4B4B4B"/>
                          <w:spacing w:val="-1"/>
                          <w:w w:val="105"/>
                        </w:rPr>
                        <w:t>nppr@fingal.ie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A812" w14:textId="0999A88E" w:rsidR="00513326" w:rsidRDefault="00BF261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608778D7" wp14:editId="33A98680">
              <wp:simplePos x="0" y="0"/>
              <wp:positionH relativeFrom="page">
                <wp:posOffset>901700</wp:posOffset>
              </wp:positionH>
              <wp:positionV relativeFrom="page">
                <wp:posOffset>10090150</wp:posOffset>
              </wp:positionV>
              <wp:extent cx="766445" cy="1397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3BE42" w14:textId="77777777" w:rsidR="00513326" w:rsidRDefault="001470BB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4B4B4B"/>
                              <w:sz w:val="16"/>
                            </w:rPr>
                            <w:t>2</w:t>
                          </w:r>
                          <w:r>
                            <w:rPr>
                              <w:color w:val="4B4B4B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z w:val="16"/>
                            </w:rPr>
                            <w:t>of</w:t>
                          </w:r>
                          <w:r>
                            <w:rPr>
                              <w:color w:val="4B4B4B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z w:val="16"/>
                            </w:rPr>
                            <w:t xml:space="preserve">2  </w:t>
                          </w:r>
                          <w:r>
                            <w:rPr>
                              <w:color w:val="4B4B4B"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B4B4B"/>
                              <w:sz w:val="16"/>
                            </w:rPr>
                            <w:t>fingal.ie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778D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1pt;margin-top:794.5pt;width:60.35pt;height:11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dS2gEAAJcDAAAOAAAAZHJzL2Uyb0RvYy54bWysU91u0zAUvkfiHSzf06RldBA1ncamIaTx&#10;I409gOM4jUXiY85xm5Sn59hpOmB3iBvr5Nj+/P2cbK7GvhMHg2TBlXK5yKUwTkNt3a6Uj9/uXr2V&#10;goJyterAmVIeDcmr7csXm8EXZgUtdLVBwSCOisGXsg3BF1lGujW9ogV443izAexV4E/cZTWqgdH7&#10;Llvl+TobAGuPoA0Rd2+nTblN+E1jdPjSNGSC6ErJ3EJaMa1VXLPtRhU7VL61+kRD/QOLXlnHj56h&#10;blVQYo/2GVRvNQJBExYa+gyaxmqTNLCaZf6XmodWeZO0sDnkzzbR/4PVnw8P/iuKML6HkQNMIsjf&#10;g/5OwsFNq9zOXCPC0BpV88PLaFk2eCpOV6PVVFAEqYZPUHPIah8gAY0N9tEV1ikYnQM4nk03YxCa&#10;m5fr9cXFGyk0by1fv7vMUyiZKubLHil8MNCLWJQSOdMErg73FCIZVcxH4lsO7mzXpVw790eDD8ZO&#10;Ih/5TszDWI3C1qVcRWVRSwX1kdUgTNPC081FC/hTioEnpZT0Y6/QSNF9dOxIHKu5wLmo5kI5zVdL&#10;GaSYypswjd/eo921jDx57uCaXWtsUvTE4kSX009CT5Max+v373Tq6X/a/gIAAP//AwBQSwMEFAAG&#10;AAgAAAAhANnA7hvgAAAADQEAAA8AAABkcnMvZG93bnJldi54bWxMT0FOwzAQvCP1D9ZW4kbtRBDa&#10;EKeqEJyQEGk4cHRiN7Ear0PstuH3LCd6m9kZzc4U29kN7GymYD1KSFYCmMHWa4udhM/69W4NLESF&#10;Wg0ejYQfE2BbLm4KlWt/wcqc97FjFIIhVxL6GMec89D2xqmw8qNB0g5+cioSnTquJ3WhcDfwVIiM&#10;O2WRPvRqNM+9aY/7k5Ow+8LqxX6/Nx/VobJ1vRH4lh2lvF3Ouydg0czx3wx/9ak6lNSp8SfUgQ3E&#10;71PaEgk8rDeEyJJm6SOwhk5ZkgjgZcGvV5S/AAAA//8DAFBLAQItABQABgAIAAAAIQC2gziS/gAA&#10;AOEBAAATAAAAAAAAAAAAAAAAAAAAAABbQ29udGVudF9UeXBlc10ueG1sUEsBAi0AFAAGAAgAAAAh&#10;ADj9If/WAAAAlAEAAAsAAAAAAAAAAAAAAAAALwEAAF9yZWxzLy5yZWxzUEsBAi0AFAAGAAgAAAAh&#10;AD4hF1LaAQAAlwMAAA4AAAAAAAAAAAAAAAAALgIAAGRycy9lMm9Eb2MueG1sUEsBAi0AFAAGAAgA&#10;AAAhANnA7hvgAAAADQEAAA8AAAAAAAAAAAAAAAAANAQAAGRycy9kb3ducmV2LnhtbFBLBQYAAAAA&#10;BAAEAPMAAABBBQAAAAA=&#10;" filled="f" stroked="f">
              <v:textbox inset="0,0,0,0">
                <w:txbxContent>
                  <w:p w14:paraId="20F3BE42" w14:textId="77777777" w:rsidR="00513326" w:rsidRDefault="001470BB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4B4B4B"/>
                        <w:sz w:val="16"/>
                      </w:rPr>
                      <w:t>2</w:t>
                    </w:r>
                    <w:r>
                      <w:rPr>
                        <w:color w:val="4B4B4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4B4B4B"/>
                        <w:sz w:val="16"/>
                      </w:rPr>
                      <w:t>of</w:t>
                    </w:r>
                    <w:r>
                      <w:rPr>
                        <w:color w:val="4B4B4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4B4B4B"/>
                        <w:sz w:val="16"/>
                      </w:rPr>
                      <w:t xml:space="preserve">2  </w:t>
                    </w:r>
                    <w:r>
                      <w:rPr>
                        <w:color w:val="4B4B4B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4B4B4B"/>
                        <w:sz w:val="16"/>
                      </w:rPr>
                      <w:t>fingal.ie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1A28" w14:textId="77777777" w:rsidR="002459CA" w:rsidRDefault="002459CA">
      <w:r>
        <w:separator/>
      </w:r>
    </w:p>
  </w:footnote>
  <w:footnote w:type="continuationSeparator" w:id="0">
    <w:p w14:paraId="59E69E56" w14:textId="77777777" w:rsidR="002459CA" w:rsidRDefault="0024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23D"/>
    <w:multiLevelType w:val="hybridMultilevel"/>
    <w:tmpl w:val="72F23270"/>
    <w:lvl w:ilvl="0" w:tplc="66482FE6">
      <w:numFmt w:val="bullet"/>
      <w:lvlText w:val="-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0080"/>
        <w:w w:val="99"/>
        <w:sz w:val="20"/>
        <w:szCs w:val="20"/>
        <w:lang w:val="en-IE" w:eastAsia="en-US" w:bidi="ar-SA"/>
      </w:rPr>
    </w:lvl>
    <w:lvl w:ilvl="1" w:tplc="07628E50">
      <w:numFmt w:val="bullet"/>
      <w:lvlText w:val=""/>
      <w:lvlJc w:val="left"/>
      <w:pPr>
        <w:ind w:left="1720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2" w:tplc="F9F6E7CE">
      <w:numFmt w:val="bullet"/>
      <w:lvlText w:val="•"/>
      <w:lvlJc w:val="left"/>
      <w:pPr>
        <w:ind w:left="2642" w:hanging="720"/>
      </w:pPr>
      <w:rPr>
        <w:rFonts w:hint="default"/>
        <w:lang w:val="en-IE" w:eastAsia="en-US" w:bidi="ar-SA"/>
      </w:rPr>
    </w:lvl>
    <w:lvl w:ilvl="3" w:tplc="883613D4">
      <w:numFmt w:val="bullet"/>
      <w:lvlText w:val="•"/>
      <w:lvlJc w:val="left"/>
      <w:pPr>
        <w:ind w:left="3564" w:hanging="720"/>
      </w:pPr>
      <w:rPr>
        <w:rFonts w:hint="default"/>
        <w:lang w:val="en-IE" w:eastAsia="en-US" w:bidi="ar-SA"/>
      </w:rPr>
    </w:lvl>
    <w:lvl w:ilvl="4" w:tplc="0564283C">
      <w:numFmt w:val="bullet"/>
      <w:lvlText w:val="•"/>
      <w:lvlJc w:val="left"/>
      <w:pPr>
        <w:ind w:left="4486" w:hanging="720"/>
      </w:pPr>
      <w:rPr>
        <w:rFonts w:hint="default"/>
        <w:lang w:val="en-IE" w:eastAsia="en-US" w:bidi="ar-SA"/>
      </w:rPr>
    </w:lvl>
    <w:lvl w:ilvl="5" w:tplc="E566113A">
      <w:numFmt w:val="bullet"/>
      <w:lvlText w:val="•"/>
      <w:lvlJc w:val="left"/>
      <w:pPr>
        <w:ind w:left="5408" w:hanging="720"/>
      </w:pPr>
      <w:rPr>
        <w:rFonts w:hint="default"/>
        <w:lang w:val="en-IE" w:eastAsia="en-US" w:bidi="ar-SA"/>
      </w:rPr>
    </w:lvl>
    <w:lvl w:ilvl="6" w:tplc="3364E32E">
      <w:numFmt w:val="bullet"/>
      <w:lvlText w:val="•"/>
      <w:lvlJc w:val="left"/>
      <w:pPr>
        <w:ind w:left="6330" w:hanging="720"/>
      </w:pPr>
      <w:rPr>
        <w:rFonts w:hint="default"/>
        <w:lang w:val="en-IE" w:eastAsia="en-US" w:bidi="ar-SA"/>
      </w:rPr>
    </w:lvl>
    <w:lvl w:ilvl="7" w:tplc="0C464A24">
      <w:numFmt w:val="bullet"/>
      <w:lvlText w:val="•"/>
      <w:lvlJc w:val="left"/>
      <w:pPr>
        <w:ind w:left="7252" w:hanging="720"/>
      </w:pPr>
      <w:rPr>
        <w:rFonts w:hint="default"/>
        <w:lang w:val="en-IE" w:eastAsia="en-US" w:bidi="ar-SA"/>
      </w:rPr>
    </w:lvl>
    <w:lvl w:ilvl="8" w:tplc="CF1C163E">
      <w:numFmt w:val="bullet"/>
      <w:lvlText w:val="•"/>
      <w:lvlJc w:val="left"/>
      <w:pPr>
        <w:ind w:left="8174" w:hanging="720"/>
      </w:pPr>
      <w:rPr>
        <w:rFonts w:hint="default"/>
        <w:lang w:val="en-IE" w:eastAsia="en-US" w:bidi="ar-SA"/>
      </w:rPr>
    </w:lvl>
  </w:abstractNum>
  <w:num w:numId="1" w16cid:durableId="29217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26"/>
    <w:rsid w:val="001470BB"/>
    <w:rsid w:val="0020049C"/>
    <w:rsid w:val="002459CA"/>
    <w:rsid w:val="003D3BA5"/>
    <w:rsid w:val="00513326"/>
    <w:rsid w:val="00737AC4"/>
    <w:rsid w:val="0094607C"/>
    <w:rsid w:val="00AE2D58"/>
    <w:rsid w:val="00BF261C"/>
    <w:rsid w:val="00F3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CE6DE"/>
  <w15:docId w15:val="{FA7AF813-6B36-48C1-83CC-6379E8F5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4"/>
      <w:ind w:left="3278" w:right="3710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7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A5"/>
    <w:rPr>
      <w:rFonts w:ascii="Segoe UI" w:eastAsia="Arial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ppr@fingal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ppr@fingal.ie" TargetMode="External"/><Relationship Id="rId1" Type="http://schemas.openxmlformats.org/officeDocument/2006/relationships/hyperlink" Target="mailto:nppr@finga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fin717-00017-2023</DocSetName>
    <Contact xmlns="29f1aafb-ef53-4e11-998d-b5b4e1405fcf">
      <UserInfo>
        <DisplayName>Admin Findocs</DisplayName>
        <AccountId>7</AccountId>
        <AccountType/>
      </UserInfo>
    </Contact>
    <bcf6564c3bf64b598722f14494f25d82 xmlns="741afaa6-9453-446f-a425-74531b16a762">
      <Terms xmlns="http://schemas.microsoft.com/office/infopath/2007/PartnerControls"/>
    </bcf6564c3bf64b598722f14494f25d82>
    <lcf76f155ced4ddcb4097134ff3c332f xmlns="696e4889-190a-472a-9efd-baa749e56bc5">
      <Terms xmlns="http://schemas.microsoft.com/office/infopath/2007/PartnerControls"/>
    </lcf76f155ced4ddcb4097134ff3c332f>
    <TaxCatchAll xmlns="29f1aafb-ef53-4e11-998d-b5b4e1405f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CBDE20C8167418EB123592DEF468C" ma:contentTypeVersion="20" ma:contentTypeDescription="Create a new document." ma:contentTypeScope="" ma:versionID="23b85a9837f6a1c9c0ba0f5a52469e98">
  <xsd:schema xmlns:xsd="http://www.w3.org/2001/XMLSchema" xmlns:xs="http://www.w3.org/2001/XMLSchema" xmlns:p="http://schemas.microsoft.com/office/2006/metadata/properties" xmlns:ns2="29f1aafb-ef53-4e11-998d-b5b4e1405fcf" xmlns:ns3="741afaa6-9453-446f-a425-74531b16a762" xmlns:ns4="58e8b11a-4558-4133-94cf-45060ae74664" xmlns:ns5="696e4889-190a-472a-9efd-baa749e56bc5" targetNamespace="http://schemas.microsoft.com/office/2006/metadata/properties" ma:root="true" ma:fieldsID="ea347c76e2a4e03f64ed5d68cece80d9" ns2:_="" ns3:_="" ns4:_="" ns5:_="">
    <xsd:import namespace="29f1aafb-ef53-4e11-998d-b5b4e1405fcf"/>
    <xsd:import namespace="741afaa6-9453-446f-a425-74531b16a762"/>
    <xsd:import namespace="58e8b11a-4558-4133-94cf-45060ae74664"/>
    <xsd:import namespace="696e4889-190a-472a-9efd-baa749e56bc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2:SharedWithUsers" minOccurs="0"/>
                <xsd:element ref="ns2:SharedWithDetails" minOccurs="0"/>
                <xsd:element ref="ns5:lcf76f155ced4ddcb4097134ff3c332f" minOccurs="0"/>
                <xsd:element ref="ns5:MediaServiceDateTake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1aafb-ef53-4e11-998d-b5b4e1405fc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7028c6b-ef77-4973-94d4-d2043d3dd02c}" ma:internalName="TaxCatchAll" ma:showField="CatchAllData" ma:web="29f1aafb-ef53-4e11-998d-b5b4e1405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7028c6b-ef77-4973-94d4-d2043d3dd02c}" ma:internalName="TaxCatchAllLabel" ma:readOnly="true" ma:showField="CatchAllDataLabel" ma:web="29f1aafb-ef53-4e11-998d-b5b4e1405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e4889-190a-472a-9efd-baa749e56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FEAA5-D460-4AB0-95A6-E93A16299105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29f1aafb-ef53-4e11-998d-b5b4e1405fcf"/>
    <ds:schemaRef ds:uri="696e4889-190a-472a-9efd-baa749e56bc5"/>
  </ds:schemaRefs>
</ds:datastoreItem>
</file>

<file path=customXml/itemProps2.xml><?xml version="1.0" encoding="utf-8"?>
<ds:datastoreItem xmlns:ds="http://schemas.openxmlformats.org/officeDocument/2006/customXml" ds:itemID="{0A7C558D-93E6-40C1-882A-F322007A5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CF22E-402E-49F1-8088-11BA04FF9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1aafb-ef53-4e11-998d-b5b4e1405fcf"/>
    <ds:schemaRef ds:uri="741afaa6-9453-446f-a425-74531b16a762"/>
    <ds:schemaRef ds:uri="58e8b11a-4558-4133-94cf-45060ae74664"/>
    <ds:schemaRef ds:uri="696e4889-190a-472a-9efd-baa749e56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Taaffe</dc:creator>
  <cp:lastModifiedBy>Rita Sheils</cp:lastModifiedBy>
  <cp:revision>4</cp:revision>
  <dcterms:created xsi:type="dcterms:W3CDTF">2024-03-27T10:37:00Z</dcterms:created>
  <dcterms:modified xsi:type="dcterms:W3CDTF">2024-03-27T10:37:00Z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  <property fmtid="{D5CDD505-2E9C-101B-9397-08002B2CF9AE}" pid="5" name="ContentTypeId">
    <vt:lpwstr>0x010100607CBDE20C8167418EB123592DEF468C</vt:lpwstr>
  </property>
  <property fmtid="{D5CDD505-2E9C-101B-9397-08002B2CF9AE}" pid="6" name="Topics">
    <vt:lpwstr/>
  </property>
</Properties>
</file>