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4776" w14:textId="7D0AD28A" w:rsidR="00394C3B" w:rsidRDefault="00394C3B" w:rsidP="00AE401B">
      <w:pPr>
        <w:jc w:val="center"/>
        <w:rPr>
          <w:rFonts w:ascii="Open Sans" w:eastAsia="Times New Roman" w:hAnsi="Open Sans" w:cs="Open Sans"/>
          <w:b/>
          <w:color w:val="5A0E56"/>
          <w:sz w:val="72"/>
          <w:szCs w:val="72"/>
          <w:u w:val="single"/>
        </w:rPr>
      </w:pPr>
      <w:r w:rsidRPr="00394C3B">
        <w:rPr>
          <w:b/>
          <w:bCs/>
          <w:color w:val="000000" w:themeColor="text1"/>
          <w:u w:val="single"/>
        </w:rPr>
        <w:t>TORTHAÍ AN AGALLAIMH MAIDIR LE</w:t>
      </w:r>
    </w:p>
    <w:p w14:paraId="054643AB" w14:textId="35107C41" w:rsidR="00AD1288" w:rsidRPr="00AD1288" w:rsidRDefault="00394C3B" w:rsidP="00AE401B">
      <w:pPr>
        <w:jc w:val="center"/>
        <w:rPr>
          <w:b/>
          <w:bCs/>
          <w:color w:val="000000" w:themeColor="text1"/>
          <w:u w:val="single"/>
        </w:rPr>
      </w:pPr>
      <w:r w:rsidRPr="00394C3B">
        <w:rPr>
          <w:b/>
          <w:bCs/>
          <w:color w:val="000000" w:themeColor="text1"/>
          <w:u w:val="single"/>
        </w:rPr>
        <w:t>OIFIGEACH FEIDHMIÚCHÁIN CAOMHANTAIS AILTIREACHTA</w:t>
      </w:r>
    </w:p>
    <w:p w14:paraId="54F6C1C5" w14:textId="77777777" w:rsidR="006B398C" w:rsidRPr="006B398C" w:rsidRDefault="006B398C" w:rsidP="00AE401B">
      <w:pPr>
        <w:jc w:val="center"/>
        <w:rPr>
          <w:b/>
          <w:color w:val="000000" w:themeColor="text1"/>
          <w:u w:val="single"/>
        </w:rPr>
      </w:pPr>
    </w:p>
    <w:p w14:paraId="5BFD04E9" w14:textId="233BFDF5" w:rsidR="00394C3B" w:rsidRPr="00394C3B" w:rsidRDefault="006B398C" w:rsidP="00AE401B">
      <w:pPr>
        <w:jc w:val="center"/>
        <w:rPr>
          <w:rFonts w:ascii="Open Sans" w:eastAsia="Times New Roman" w:hAnsi="Open Sans" w:cs="Open Sans"/>
          <w:color w:val="5A0E56"/>
          <w:sz w:val="72"/>
          <w:szCs w:val="72"/>
        </w:rPr>
      </w:pPr>
      <w:proofErr w:type="spellStart"/>
      <w:r w:rsidRPr="00394C3B">
        <w:rPr>
          <w:color w:val="000000" w:themeColor="text1"/>
        </w:rPr>
        <w:t>Bhí</w:t>
      </w:r>
      <w:proofErr w:type="spellEnd"/>
      <w:r w:rsidRPr="00394C3B">
        <w:rPr>
          <w:color w:val="000000" w:themeColor="text1"/>
        </w:rPr>
        <w:t xml:space="preserve"> </w:t>
      </w:r>
      <w:proofErr w:type="spellStart"/>
      <w:r w:rsidRPr="00394C3B">
        <w:rPr>
          <w:color w:val="000000" w:themeColor="text1"/>
        </w:rPr>
        <w:t>ádh</w:t>
      </w:r>
      <w:proofErr w:type="spellEnd"/>
      <w:r w:rsidRPr="00394C3B">
        <w:rPr>
          <w:color w:val="000000" w:themeColor="text1"/>
        </w:rPr>
        <w:t xml:space="preserve"> ag </w:t>
      </w:r>
      <w:proofErr w:type="spellStart"/>
      <w:r w:rsidRPr="00394C3B">
        <w:rPr>
          <w:color w:val="000000" w:themeColor="text1"/>
        </w:rPr>
        <w:t>na</w:t>
      </w:r>
      <w:proofErr w:type="spellEnd"/>
      <w:r w:rsidRPr="00394C3B">
        <w:rPr>
          <w:color w:val="000000" w:themeColor="text1"/>
        </w:rPr>
        <w:t xml:space="preserve"> h-</w:t>
      </w:r>
      <w:proofErr w:type="spellStart"/>
      <w:r w:rsidRPr="00394C3B">
        <w:rPr>
          <w:color w:val="000000" w:themeColor="text1"/>
        </w:rPr>
        <w:t>iarrthóirí</w:t>
      </w:r>
      <w:proofErr w:type="spellEnd"/>
      <w:r w:rsidRPr="00394C3B">
        <w:rPr>
          <w:color w:val="000000" w:themeColor="text1"/>
        </w:rPr>
        <w:t xml:space="preserve"> a </w:t>
      </w:r>
      <w:proofErr w:type="spellStart"/>
      <w:r w:rsidRPr="00394C3B">
        <w:rPr>
          <w:color w:val="000000" w:themeColor="text1"/>
        </w:rPr>
        <w:t>leanas</w:t>
      </w:r>
      <w:proofErr w:type="spellEnd"/>
      <w:r w:rsidRPr="00394C3B">
        <w:rPr>
          <w:color w:val="000000" w:themeColor="text1"/>
        </w:rPr>
        <w:t xml:space="preserve"> ag an </w:t>
      </w:r>
      <w:proofErr w:type="spellStart"/>
      <w:r w:rsidRPr="00394C3B">
        <w:rPr>
          <w:color w:val="000000" w:themeColor="text1"/>
        </w:rPr>
        <w:t>agallaimh</w:t>
      </w:r>
      <w:proofErr w:type="spellEnd"/>
      <w:r w:rsidRPr="00394C3B">
        <w:rPr>
          <w:color w:val="000000" w:themeColor="text1"/>
        </w:rPr>
        <w:t xml:space="preserve"> </w:t>
      </w:r>
      <w:proofErr w:type="spellStart"/>
      <w:r w:rsidRPr="00394C3B">
        <w:rPr>
          <w:color w:val="000000" w:themeColor="text1"/>
        </w:rPr>
        <w:t>i</w:t>
      </w:r>
      <w:proofErr w:type="spellEnd"/>
      <w:r w:rsidRPr="00394C3B">
        <w:rPr>
          <w:color w:val="000000" w:themeColor="text1"/>
        </w:rPr>
        <w:t xml:space="preserve"> </w:t>
      </w:r>
      <w:proofErr w:type="spellStart"/>
      <w:r w:rsidRPr="00394C3B">
        <w:rPr>
          <w:color w:val="000000" w:themeColor="text1"/>
        </w:rPr>
        <w:t>gcóir</w:t>
      </w:r>
      <w:proofErr w:type="spellEnd"/>
      <w:r w:rsidRPr="00394C3B">
        <w:rPr>
          <w:color w:val="000000" w:themeColor="text1"/>
        </w:rPr>
        <w:t xml:space="preserve"> post</w:t>
      </w:r>
    </w:p>
    <w:p w14:paraId="74507315" w14:textId="78F4A223" w:rsidR="00394C3B" w:rsidRPr="00394C3B" w:rsidRDefault="00394C3B" w:rsidP="00AE401B">
      <w:pPr>
        <w:jc w:val="center"/>
        <w:rPr>
          <w:color w:val="000000" w:themeColor="text1"/>
        </w:rPr>
      </w:pPr>
      <w:proofErr w:type="spellStart"/>
      <w:r w:rsidRPr="00394C3B">
        <w:rPr>
          <w:color w:val="000000" w:themeColor="text1"/>
        </w:rPr>
        <w:t>Oifigeach</w:t>
      </w:r>
      <w:proofErr w:type="spellEnd"/>
      <w:r w:rsidRPr="00394C3B">
        <w:rPr>
          <w:color w:val="000000" w:themeColor="text1"/>
        </w:rPr>
        <w:t xml:space="preserve"> </w:t>
      </w:r>
      <w:proofErr w:type="spellStart"/>
      <w:r w:rsidRPr="00394C3B">
        <w:rPr>
          <w:color w:val="000000" w:themeColor="text1"/>
        </w:rPr>
        <w:t>Feidhmiúcháin</w:t>
      </w:r>
      <w:proofErr w:type="spellEnd"/>
      <w:r w:rsidRPr="00394C3B">
        <w:rPr>
          <w:color w:val="000000" w:themeColor="text1"/>
        </w:rPr>
        <w:t xml:space="preserve"> </w:t>
      </w:r>
      <w:proofErr w:type="spellStart"/>
      <w:r w:rsidRPr="00394C3B">
        <w:rPr>
          <w:color w:val="000000" w:themeColor="text1"/>
        </w:rPr>
        <w:t>Caomhantais</w:t>
      </w:r>
      <w:proofErr w:type="spellEnd"/>
      <w:r w:rsidRPr="00394C3B">
        <w:rPr>
          <w:color w:val="000000" w:themeColor="text1"/>
        </w:rPr>
        <w:t xml:space="preserve"> </w:t>
      </w:r>
      <w:proofErr w:type="spellStart"/>
      <w:r w:rsidRPr="00394C3B">
        <w:rPr>
          <w:color w:val="000000" w:themeColor="text1"/>
        </w:rPr>
        <w:t>Ailtireachta</w:t>
      </w:r>
      <w:proofErr w:type="spellEnd"/>
    </w:p>
    <w:p w14:paraId="25766C36" w14:textId="77777777" w:rsidR="006B398C" w:rsidRPr="006B398C" w:rsidRDefault="006B398C" w:rsidP="00C22936">
      <w:pPr>
        <w:rPr>
          <w:color w:val="000000" w:themeColor="text1"/>
        </w:rPr>
      </w:pPr>
    </w:p>
    <w:p w14:paraId="4B222C68" w14:textId="732BDB98" w:rsidR="00423BB5" w:rsidRPr="0001337E" w:rsidRDefault="0001337E" w:rsidP="00AE401B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F41F8E">
        <w:rPr>
          <w:b/>
          <w:u w:val="single"/>
        </w:rPr>
        <w:t xml:space="preserve">EXECUTIVE </w:t>
      </w:r>
      <w:r w:rsidR="00394C3B">
        <w:rPr>
          <w:b/>
          <w:u w:val="single"/>
        </w:rPr>
        <w:t>ARCHITECTURAL CONSERVATION OFFICER</w:t>
      </w:r>
    </w:p>
    <w:p w14:paraId="790E74FC" w14:textId="64772AB5" w:rsidR="0001337E" w:rsidRDefault="0001337E" w:rsidP="00AE401B">
      <w:pPr>
        <w:ind w:left="720"/>
        <w:jc w:val="center"/>
      </w:pPr>
      <w:r>
        <w:t xml:space="preserve">The following candidates were successful at interview for the position of </w:t>
      </w:r>
      <w:r w:rsidR="00F41F8E">
        <w:t xml:space="preserve">Executive </w:t>
      </w:r>
      <w:r w:rsidR="00394C3B">
        <w:t>Architectural Conservation Officer</w:t>
      </w:r>
    </w:p>
    <w:p w14:paraId="3AAAD445" w14:textId="77777777"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14:paraId="1896B786" w14:textId="77777777" w:rsidTr="008A631D">
        <w:tc>
          <w:tcPr>
            <w:tcW w:w="2812" w:type="dxa"/>
          </w:tcPr>
          <w:p w14:paraId="469E241F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3BDC96EC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14:paraId="70E2C4BE" w14:textId="77777777" w:rsidTr="008A631D">
        <w:tc>
          <w:tcPr>
            <w:tcW w:w="2812" w:type="dxa"/>
          </w:tcPr>
          <w:p w14:paraId="690B56B6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730A6572" w14:textId="1B14A261" w:rsidR="00CA5B2D" w:rsidRPr="00790486" w:rsidRDefault="00394C3B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19802</w:t>
            </w:r>
          </w:p>
        </w:tc>
      </w:tr>
      <w:tr w:rsidR="00CA5B2D" w:rsidRPr="00790486" w14:paraId="5C1C6B44" w14:textId="77777777" w:rsidTr="008A631D">
        <w:tc>
          <w:tcPr>
            <w:tcW w:w="2812" w:type="dxa"/>
          </w:tcPr>
          <w:p w14:paraId="46A29074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14:paraId="658C8D7A" w14:textId="2F6091FA" w:rsidR="00CA5B2D" w:rsidRPr="00790486" w:rsidRDefault="00394C3B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19899</w:t>
            </w:r>
          </w:p>
        </w:tc>
      </w:tr>
      <w:tr w:rsidR="00054E6D" w:rsidRPr="00790486" w14:paraId="390371C2" w14:textId="77777777" w:rsidTr="008A631D">
        <w:tc>
          <w:tcPr>
            <w:tcW w:w="2812" w:type="dxa"/>
          </w:tcPr>
          <w:p w14:paraId="4B9087B8" w14:textId="4CE47EF9" w:rsidR="00054E6D" w:rsidRPr="00790486" w:rsidRDefault="00054E6D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14:paraId="02B37105" w14:textId="57D2FB31" w:rsidR="00054E6D" w:rsidRDefault="00394C3B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19844</w:t>
            </w:r>
          </w:p>
        </w:tc>
      </w:tr>
      <w:tr w:rsidR="00057517" w:rsidRPr="00790486" w14:paraId="337642BC" w14:textId="77777777" w:rsidTr="008A631D">
        <w:tc>
          <w:tcPr>
            <w:tcW w:w="2812" w:type="dxa"/>
          </w:tcPr>
          <w:p w14:paraId="781A278C" w14:textId="01B0D013" w:rsidR="00057517" w:rsidRDefault="0005751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717" w:type="dxa"/>
          </w:tcPr>
          <w:p w14:paraId="1E6C1535" w14:textId="665D20E8" w:rsidR="00057517" w:rsidRDefault="00F41F8E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394C3B">
              <w:rPr>
                <w:b/>
                <w:sz w:val="28"/>
              </w:rPr>
              <w:t>8124</w:t>
            </w:r>
          </w:p>
        </w:tc>
      </w:tr>
    </w:tbl>
    <w:p w14:paraId="20508632" w14:textId="77777777" w:rsidR="00AF2932" w:rsidRDefault="00AF2932"/>
    <w:p w14:paraId="4C38E782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C0E2" w14:textId="77777777"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14:paraId="0A585EFE" w14:textId="77777777"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3AAC" w14:textId="77777777"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14:paraId="207A9F19" w14:textId="77777777"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35792"/>
    <w:rsid w:val="00054E6D"/>
    <w:rsid w:val="00056E73"/>
    <w:rsid w:val="00057517"/>
    <w:rsid w:val="00093F88"/>
    <w:rsid w:val="001564A1"/>
    <w:rsid w:val="00173D87"/>
    <w:rsid w:val="002806BB"/>
    <w:rsid w:val="002A4D7E"/>
    <w:rsid w:val="002C4720"/>
    <w:rsid w:val="002D29AB"/>
    <w:rsid w:val="002F1D69"/>
    <w:rsid w:val="002F4C05"/>
    <w:rsid w:val="00313740"/>
    <w:rsid w:val="00330CDB"/>
    <w:rsid w:val="0034708F"/>
    <w:rsid w:val="00394C3B"/>
    <w:rsid w:val="003A406F"/>
    <w:rsid w:val="00403D28"/>
    <w:rsid w:val="00423BB5"/>
    <w:rsid w:val="00433706"/>
    <w:rsid w:val="0046181F"/>
    <w:rsid w:val="00470EE6"/>
    <w:rsid w:val="004900CF"/>
    <w:rsid w:val="004B3919"/>
    <w:rsid w:val="00504F04"/>
    <w:rsid w:val="00523B3B"/>
    <w:rsid w:val="0053031B"/>
    <w:rsid w:val="005A01B0"/>
    <w:rsid w:val="005B3C9D"/>
    <w:rsid w:val="00645A09"/>
    <w:rsid w:val="006B398C"/>
    <w:rsid w:val="007337FC"/>
    <w:rsid w:val="007D0A3E"/>
    <w:rsid w:val="007F5310"/>
    <w:rsid w:val="00893AF8"/>
    <w:rsid w:val="008E73C1"/>
    <w:rsid w:val="00943069"/>
    <w:rsid w:val="00973CDE"/>
    <w:rsid w:val="009A7C46"/>
    <w:rsid w:val="009C3115"/>
    <w:rsid w:val="00A455D3"/>
    <w:rsid w:val="00A70328"/>
    <w:rsid w:val="00AD1288"/>
    <w:rsid w:val="00AE401B"/>
    <w:rsid w:val="00AF2932"/>
    <w:rsid w:val="00B27FBB"/>
    <w:rsid w:val="00B7146A"/>
    <w:rsid w:val="00BA3787"/>
    <w:rsid w:val="00BF7494"/>
    <w:rsid w:val="00C22936"/>
    <w:rsid w:val="00CA24F8"/>
    <w:rsid w:val="00CA5B2D"/>
    <w:rsid w:val="00CB3A59"/>
    <w:rsid w:val="00D35AB4"/>
    <w:rsid w:val="00D70A22"/>
    <w:rsid w:val="00DA0086"/>
    <w:rsid w:val="00E33916"/>
    <w:rsid w:val="00E86A76"/>
    <w:rsid w:val="00F02822"/>
    <w:rsid w:val="00F41F8E"/>
    <w:rsid w:val="00FA645A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594A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29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4C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4C0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4</cp:revision>
  <cp:lastPrinted>2022-06-02T14:20:00Z</cp:lastPrinted>
  <dcterms:created xsi:type="dcterms:W3CDTF">2024-05-29T08:38:00Z</dcterms:created>
  <dcterms:modified xsi:type="dcterms:W3CDTF">2024-05-29T08:42:00Z</dcterms:modified>
</cp:coreProperties>
</file>