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765D" w14:textId="165D5FC9" w:rsidR="004C6D28" w:rsidRPr="00164A1C" w:rsidRDefault="00C22936" w:rsidP="00164A1C">
      <w:pPr>
        <w:jc w:val="center"/>
        <w:rPr>
          <w:b/>
          <w:bCs/>
          <w:color w:val="000000" w:themeColor="text1"/>
          <w:u w:val="single"/>
          <w:lang w:val="en-GB"/>
        </w:rPr>
      </w:pPr>
      <w:r w:rsidRPr="00A70328">
        <w:rPr>
          <w:b/>
          <w:bCs/>
          <w:color w:val="000000" w:themeColor="text1"/>
          <w:u w:val="single"/>
        </w:rPr>
        <w:t xml:space="preserve">TORTHAÍ AN AGALLAIMH </w:t>
      </w:r>
      <w:r w:rsidR="00CC68B0" w:rsidRPr="00A70328">
        <w:rPr>
          <w:b/>
          <w:bCs/>
          <w:color w:val="000000" w:themeColor="text1"/>
          <w:u w:val="single"/>
        </w:rPr>
        <w:t>MAIDIR LE</w:t>
      </w:r>
      <w:r w:rsidR="00CC68B0">
        <w:rPr>
          <w:b/>
          <w:bCs/>
          <w:color w:val="000000" w:themeColor="text1"/>
          <w:u w:val="single"/>
        </w:rPr>
        <w:t xml:space="preserve"> </w:t>
      </w:r>
      <w:r w:rsidR="00164A1C" w:rsidRPr="00164A1C">
        <w:rPr>
          <w:b/>
          <w:bCs/>
          <w:color w:val="000000" w:themeColor="text1"/>
          <w:u w:val="single"/>
          <w:lang w:val="en-GB"/>
        </w:rPr>
        <w:t>POST MAR OIFIGEACH CLÉIREACH OIBREACHA</w:t>
      </w: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6725365C" w14:textId="77777777" w:rsidR="004C6D28" w:rsidRDefault="006B398C" w:rsidP="004C6D28">
      <w:pPr>
        <w:jc w:val="center"/>
        <w:rPr>
          <w:rFonts w:ascii="Open Sans" w:eastAsia="Times New Roman" w:hAnsi="Open Sans" w:cs="Open Sans"/>
          <w:color w:val="5A0E56"/>
          <w:kern w:val="3"/>
          <w:sz w:val="72"/>
          <w:szCs w:val="72"/>
          <w:lang w:eastAsia="zh-CN"/>
        </w:rPr>
      </w:pPr>
      <w:r w:rsidRPr="006B398C">
        <w:rPr>
          <w:color w:val="000000" w:themeColor="text1"/>
        </w:rPr>
        <w:t xml:space="preserve">Bhí ádh ag na h-iarrthóirí a leanas ag </w:t>
      </w:r>
      <w:r w:rsidRPr="00C22936">
        <w:rPr>
          <w:color w:val="000000" w:themeColor="text1"/>
        </w:rPr>
        <w:t xml:space="preserve">an agallaimh i </w:t>
      </w:r>
      <w:r w:rsidRPr="004C6D28">
        <w:rPr>
          <w:color w:val="000000" w:themeColor="text1"/>
        </w:rPr>
        <w:t>gcóir post</w:t>
      </w:r>
      <w:r w:rsidR="004C6D28">
        <w:rPr>
          <w:rFonts w:ascii="Open Sans" w:eastAsia="Times New Roman" w:hAnsi="Open Sans" w:cs="Open Sans"/>
          <w:color w:val="5A0E56"/>
          <w:kern w:val="3"/>
          <w:sz w:val="72"/>
          <w:szCs w:val="72"/>
          <w:lang w:eastAsia="zh-CN"/>
        </w:rPr>
        <w:t xml:space="preserve"> </w:t>
      </w:r>
    </w:p>
    <w:p w14:paraId="62DABA77" w14:textId="18EEA5DA" w:rsidR="00164A1C" w:rsidRPr="00164A1C" w:rsidRDefault="00164A1C" w:rsidP="00164A1C">
      <w:pPr>
        <w:jc w:val="center"/>
        <w:rPr>
          <w:color w:val="000000" w:themeColor="text1"/>
          <w:lang w:val="en-GB"/>
        </w:rPr>
      </w:pPr>
      <w:r w:rsidRPr="00164A1C">
        <w:rPr>
          <w:color w:val="000000" w:themeColor="text1"/>
          <w:lang w:val="en-GB"/>
        </w:rPr>
        <w:t>Post Mar Oifigeach Cléireach Oibreacha</w:t>
      </w:r>
    </w:p>
    <w:p w14:paraId="2E459E0F" w14:textId="559F7F12" w:rsidR="00CC68B0" w:rsidRPr="00CC68B0" w:rsidRDefault="00CC68B0" w:rsidP="00CC68B0">
      <w:pPr>
        <w:jc w:val="center"/>
        <w:rPr>
          <w:b/>
          <w:color w:val="000000" w:themeColor="text1"/>
        </w:rPr>
      </w:pP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39E3AC34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164A1C">
        <w:rPr>
          <w:b/>
          <w:u w:val="single"/>
        </w:rPr>
        <w:t>CLERK OF WORKS</w:t>
      </w:r>
    </w:p>
    <w:p w14:paraId="790E74FC" w14:textId="6D9CBE54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164A1C">
        <w:t>Clerk of Works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7E74F13F" w:rsidR="00CA5B2D" w:rsidRPr="00790486" w:rsidRDefault="00164A1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21158</w:t>
            </w:r>
          </w:p>
        </w:tc>
      </w:tr>
      <w:tr w:rsidR="00164A1C" w:rsidRPr="00790486" w14:paraId="41DFB6A0" w14:textId="77777777" w:rsidTr="008A631D">
        <w:tc>
          <w:tcPr>
            <w:tcW w:w="2812" w:type="dxa"/>
          </w:tcPr>
          <w:p w14:paraId="17FBF5BF" w14:textId="1BABD99C" w:rsidR="00164A1C" w:rsidRPr="00790486" w:rsidRDefault="00164A1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380F6698" w14:textId="53FE6405" w:rsidR="00164A1C" w:rsidRDefault="00164A1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21033</w:t>
            </w:r>
          </w:p>
        </w:tc>
      </w:tr>
      <w:tr w:rsidR="00164A1C" w:rsidRPr="00790486" w14:paraId="3299D070" w14:textId="77777777" w:rsidTr="008A631D">
        <w:tc>
          <w:tcPr>
            <w:tcW w:w="2812" w:type="dxa"/>
          </w:tcPr>
          <w:p w14:paraId="5C501303" w14:textId="5392FEBB" w:rsidR="00164A1C" w:rsidRDefault="00164A1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06F6514E" w14:textId="38B01DDB" w:rsidR="00164A1C" w:rsidRDefault="00164A1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20984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6E73"/>
    <w:rsid w:val="00093F88"/>
    <w:rsid w:val="001564A1"/>
    <w:rsid w:val="00164A1C"/>
    <w:rsid w:val="00173D87"/>
    <w:rsid w:val="001B1C3F"/>
    <w:rsid w:val="002806BB"/>
    <w:rsid w:val="002A4D7E"/>
    <w:rsid w:val="002C4720"/>
    <w:rsid w:val="002D29AB"/>
    <w:rsid w:val="002F1D69"/>
    <w:rsid w:val="002F4C05"/>
    <w:rsid w:val="00313740"/>
    <w:rsid w:val="00330CDB"/>
    <w:rsid w:val="0034541F"/>
    <w:rsid w:val="0034708F"/>
    <w:rsid w:val="003A406F"/>
    <w:rsid w:val="00403D28"/>
    <w:rsid w:val="00423BB5"/>
    <w:rsid w:val="00433706"/>
    <w:rsid w:val="00470EE6"/>
    <w:rsid w:val="004900CF"/>
    <w:rsid w:val="004B3919"/>
    <w:rsid w:val="004C6D28"/>
    <w:rsid w:val="00504F04"/>
    <w:rsid w:val="0050725D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CC68B0"/>
    <w:rsid w:val="00D35AB4"/>
    <w:rsid w:val="00D70A22"/>
    <w:rsid w:val="00DA0086"/>
    <w:rsid w:val="00E33916"/>
    <w:rsid w:val="00E40EC0"/>
    <w:rsid w:val="00E86A76"/>
    <w:rsid w:val="00EF321F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2024-06-26T10:08:00Z</dcterms:created>
  <dcterms:modified xsi:type="dcterms:W3CDTF">2024-06-26T10:11:00Z</dcterms:modified>
</cp:coreProperties>
</file>