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316C" w14:textId="5D173246" w:rsidR="005E6424" w:rsidRDefault="00960255" w:rsidP="00E54F30">
      <w:pPr>
        <w:spacing w:after="120"/>
        <w:jc w:val="right"/>
      </w:pPr>
      <w:r w:rsidRPr="00960255">
        <w:rPr>
          <w:sz w:val="13"/>
          <w:szCs w:val="18"/>
        </w:rPr>
        <w:drawing>
          <wp:inline distT="0" distB="0" distL="0" distR="0" wp14:anchorId="5DF07C9F" wp14:editId="3CA333EC">
            <wp:extent cx="5923770" cy="1080000"/>
            <wp:effectExtent l="0" t="0" r="0" b="0"/>
            <wp:docPr id="1800853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526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7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40"/>
        <w:gridCol w:w="5441"/>
      </w:tblGrid>
      <w:tr w:rsidR="00E968D9" w14:paraId="3D43F4A6" w14:textId="77777777" w:rsidTr="00131CE7">
        <w:trPr>
          <w:trHeight w:val="2154"/>
        </w:trPr>
        <w:tc>
          <w:tcPr>
            <w:tcW w:w="5440" w:type="dxa"/>
          </w:tcPr>
          <w:p w14:paraId="28CEDAAD" w14:textId="723CF1F8" w:rsidR="000C3C13" w:rsidRPr="0003678C" w:rsidRDefault="0003678C" w:rsidP="00813C27">
            <w:pPr>
              <w:spacing w:before="80"/>
              <w:jc w:val="right"/>
              <w:rPr>
                <w:rFonts w:ascii="Calibri" w:hAnsi="Calibri" w:cs="Calibri"/>
              </w:rPr>
            </w:pPr>
            <w:r w:rsidRPr="0003678C">
              <w:rPr>
                <w:rFonts w:ascii="Calibri" w:hAnsi="Calibri" w:cs="Calibri"/>
              </w:rPr>
              <w:t>January</w:t>
            </w:r>
          </w:p>
        </w:tc>
        <w:tc>
          <w:tcPr>
            <w:tcW w:w="5441" w:type="dxa"/>
          </w:tcPr>
          <w:p w14:paraId="22A7E728" w14:textId="160BA872" w:rsidR="000C3C13" w:rsidRDefault="00E12619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July</w:t>
            </w:r>
          </w:p>
        </w:tc>
      </w:tr>
      <w:tr w:rsidR="00E968D9" w14:paraId="7FA04F1A" w14:textId="77777777" w:rsidTr="00131CE7">
        <w:trPr>
          <w:trHeight w:val="2154"/>
        </w:trPr>
        <w:tc>
          <w:tcPr>
            <w:tcW w:w="5440" w:type="dxa"/>
          </w:tcPr>
          <w:p w14:paraId="4329F17F" w14:textId="1907F86F" w:rsidR="000C3C13" w:rsidRDefault="00813C27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February</w:t>
            </w:r>
          </w:p>
        </w:tc>
        <w:tc>
          <w:tcPr>
            <w:tcW w:w="5441" w:type="dxa"/>
          </w:tcPr>
          <w:p w14:paraId="3B2275DF" w14:textId="06A451BD" w:rsidR="000C3C13" w:rsidRDefault="00E12619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August</w:t>
            </w:r>
          </w:p>
        </w:tc>
      </w:tr>
      <w:tr w:rsidR="00E968D9" w14:paraId="07B20CE0" w14:textId="77777777" w:rsidTr="00131CE7">
        <w:trPr>
          <w:trHeight w:val="2154"/>
        </w:trPr>
        <w:tc>
          <w:tcPr>
            <w:tcW w:w="5440" w:type="dxa"/>
          </w:tcPr>
          <w:p w14:paraId="44078923" w14:textId="6E7B106A" w:rsidR="000C3C13" w:rsidRDefault="00813C27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March</w:t>
            </w:r>
          </w:p>
        </w:tc>
        <w:tc>
          <w:tcPr>
            <w:tcW w:w="5441" w:type="dxa"/>
          </w:tcPr>
          <w:p w14:paraId="7024E4BF" w14:textId="3DCE0ADF" w:rsidR="000C3C13" w:rsidRDefault="00E12619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September</w:t>
            </w:r>
          </w:p>
        </w:tc>
      </w:tr>
      <w:tr w:rsidR="00E968D9" w14:paraId="70DDF4D1" w14:textId="77777777" w:rsidTr="00131CE7">
        <w:trPr>
          <w:trHeight w:val="2154"/>
        </w:trPr>
        <w:tc>
          <w:tcPr>
            <w:tcW w:w="5440" w:type="dxa"/>
          </w:tcPr>
          <w:p w14:paraId="2AF61292" w14:textId="62878ED0" w:rsidR="000C3C13" w:rsidRDefault="00813C27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April</w:t>
            </w:r>
          </w:p>
        </w:tc>
        <w:tc>
          <w:tcPr>
            <w:tcW w:w="5441" w:type="dxa"/>
          </w:tcPr>
          <w:p w14:paraId="3D333751" w14:textId="45374F5B" w:rsidR="000C3C13" w:rsidRDefault="00E12619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October</w:t>
            </w:r>
          </w:p>
        </w:tc>
      </w:tr>
      <w:tr w:rsidR="00E968D9" w14:paraId="4FE4EAC8" w14:textId="77777777" w:rsidTr="00131CE7">
        <w:trPr>
          <w:trHeight w:val="2154"/>
        </w:trPr>
        <w:tc>
          <w:tcPr>
            <w:tcW w:w="5440" w:type="dxa"/>
          </w:tcPr>
          <w:p w14:paraId="78084C54" w14:textId="72E22A2A" w:rsidR="000C3C13" w:rsidRDefault="00813C27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May</w:t>
            </w:r>
          </w:p>
        </w:tc>
        <w:tc>
          <w:tcPr>
            <w:tcW w:w="5441" w:type="dxa"/>
          </w:tcPr>
          <w:p w14:paraId="0AFFB085" w14:textId="56062524" w:rsidR="008319A7" w:rsidRPr="008319A7" w:rsidRDefault="00E12619" w:rsidP="008319A7">
            <w:pPr>
              <w:spacing w:before="8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</w:t>
            </w:r>
          </w:p>
          <w:p w14:paraId="71652262" w14:textId="5971E8BC" w:rsidR="008319A7" w:rsidRPr="008319A7" w:rsidRDefault="008319A7" w:rsidP="008319A7"/>
        </w:tc>
      </w:tr>
      <w:tr w:rsidR="00E968D9" w14:paraId="08E09655" w14:textId="77777777" w:rsidTr="00131CE7">
        <w:trPr>
          <w:trHeight w:val="2154"/>
        </w:trPr>
        <w:tc>
          <w:tcPr>
            <w:tcW w:w="5440" w:type="dxa"/>
          </w:tcPr>
          <w:p w14:paraId="6A202717" w14:textId="0722E842" w:rsidR="000C3C13" w:rsidRDefault="00813C27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June</w:t>
            </w:r>
          </w:p>
        </w:tc>
        <w:tc>
          <w:tcPr>
            <w:tcW w:w="5441" w:type="dxa"/>
          </w:tcPr>
          <w:p w14:paraId="6E88959D" w14:textId="72F6DDD8" w:rsidR="000C3C13" w:rsidRDefault="00E12619" w:rsidP="00813C27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December</w:t>
            </w:r>
          </w:p>
        </w:tc>
      </w:tr>
    </w:tbl>
    <w:p w14:paraId="12FD5F8D" w14:textId="6C6DD29D" w:rsidR="003A11B5" w:rsidRDefault="003A11B5" w:rsidP="008319A7">
      <w:pPr>
        <w:spacing w:after="120"/>
        <w:rPr>
          <w:sz w:val="13"/>
          <w:szCs w:val="18"/>
        </w:rPr>
      </w:pPr>
    </w:p>
    <w:p w14:paraId="3DDF2B16" w14:textId="7308D6AC" w:rsidR="00131CE7" w:rsidRDefault="00131CE7" w:rsidP="008319A7">
      <w:pPr>
        <w:spacing w:after="120"/>
        <w:rPr>
          <w:sz w:val="13"/>
          <w:szCs w:val="18"/>
        </w:rPr>
      </w:pPr>
    </w:p>
    <w:p w14:paraId="6DA2204C" w14:textId="1CD02886" w:rsidR="00FA3112" w:rsidRPr="00960255" w:rsidRDefault="00960255" w:rsidP="00345602">
      <w:pPr>
        <w:spacing w:after="120"/>
        <w:jc w:val="right"/>
        <w:rPr>
          <w:sz w:val="13"/>
          <w:szCs w:val="18"/>
        </w:rPr>
      </w:pPr>
      <w:r w:rsidRPr="00960255">
        <w:rPr>
          <w:sz w:val="13"/>
          <w:szCs w:val="18"/>
        </w:rPr>
        <w:lastRenderedPageBreak/>
        <w:drawing>
          <wp:inline distT="0" distB="0" distL="0" distR="0" wp14:anchorId="2AA6196A" wp14:editId="108F1726">
            <wp:extent cx="5923770" cy="1080000"/>
            <wp:effectExtent l="0" t="0" r="0" b="0"/>
            <wp:docPr id="1370852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526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7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3119"/>
      </w:tblGrid>
      <w:tr w:rsidR="00FA3112" w:rsidRPr="00500107" w14:paraId="16DB4D16" w14:textId="36826BA1" w:rsidTr="00F83095">
        <w:trPr>
          <w:trHeight w:val="340"/>
        </w:trPr>
        <w:tc>
          <w:tcPr>
            <w:tcW w:w="1526" w:type="dxa"/>
            <w:vAlign w:val="center"/>
          </w:tcPr>
          <w:p w14:paraId="2DC9E298" w14:textId="0753C868" w:rsidR="00F83095" w:rsidRPr="00500107" w:rsidRDefault="00F83095" w:rsidP="00F83095">
            <w:pPr>
              <w:spacing w:before="40"/>
              <w:jc w:val="right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t>Month</w:t>
            </w:r>
          </w:p>
        </w:tc>
        <w:tc>
          <w:tcPr>
            <w:tcW w:w="3118" w:type="dxa"/>
            <w:vAlign w:val="center"/>
          </w:tcPr>
          <w:p w14:paraId="340AA150" w14:textId="1B02DF26" w:rsidR="00F83095" w:rsidRPr="00500107" w:rsidRDefault="00F83095" w:rsidP="00F83095">
            <w:pPr>
              <w:spacing w:before="40"/>
              <w:jc w:val="right"/>
              <w:rPr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t>Project # 1</w:t>
            </w:r>
          </w:p>
        </w:tc>
        <w:tc>
          <w:tcPr>
            <w:tcW w:w="3119" w:type="dxa"/>
            <w:vAlign w:val="center"/>
          </w:tcPr>
          <w:p w14:paraId="3FE2B23B" w14:textId="3D304DEE" w:rsidR="00F83095" w:rsidRPr="00500107" w:rsidRDefault="00F83095" w:rsidP="00F83095">
            <w:pPr>
              <w:spacing w:before="40"/>
              <w:jc w:val="right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t>Project # 2</w:t>
            </w:r>
          </w:p>
        </w:tc>
        <w:tc>
          <w:tcPr>
            <w:tcW w:w="3119" w:type="dxa"/>
            <w:vAlign w:val="center"/>
          </w:tcPr>
          <w:p w14:paraId="4467D44F" w14:textId="4D9A233D" w:rsidR="00F83095" w:rsidRPr="00500107" w:rsidRDefault="00F83095" w:rsidP="00F83095">
            <w:pPr>
              <w:spacing w:before="40"/>
              <w:jc w:val="right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t>Other Commitments</w:t>
            </w:r>
          </w:p>
        </w:tc>
      </w:tr>
      <w:tr w:rsidR="00FA3112" w14:paraId="378CCCA0" w14:textId="5E48A5DA" w:rsidTr="00B14AE5">
        <w:trPr>
          <w:trHeight w:val="2098"/>
        </w:trPr>
        <w:tc>
          <w:tcPr>
            <w:tcW w:w="1526" w:type="dxa"/>
          </w:tcPr>
          <w:p w14:paraId="1EAB5AB7" w14:textId="6501D83F" w:rsidR="00F83095" w:rsidRPr="0003678C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</w:t>
            </w:r>
          </w:p>
        </w:tc>
        <w:tc>
          <w:tcPr>
            <w:tcW w:w="3118" w:type="dxa"/>
          </w:tcPr>
          <w:p w14:paraId="093E5698" w14:textId="17832EE9" w:rsidR="00F83095" w:rsidRPr="0003678C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00BA262E" w14:textId="77777777" w:rsidR="00F83095" w:rsidRPr="0003678C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40F7D28" w14:textId="77777777" w:rsidR="00F83095" w:rsidRPr="0003678C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FA3112" w14:paraId="7146D4A8" w14:textId="01411CA9" w:rsidTr="00B14AE5">
        <w:trPr>
          <w:trHeight w:val="2098"/>
        </w:trPr>
        <w:tc>
          <w:tcPr>
            <w:tcW w:w="1526" w:type="dxa"/>
          </w:tcPr>
          <w:p w14:paraId="7629025B" w14:textId="77777777" w:rsidR="00F83095" w:rsidRDefault="00F83095" w:rsidP="002E68EE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February</w:t>
            </w:r>
          </w:p>
        </w:tc>
        <w:tc>
          <w:tcPr>
            <w:tcW w:w="3118" w:type="dxa"/>
          </w:tcPr>
          <w:p w14:paraId="1E4C5432" w14:textId="375DA71E" w:rsidR="00F83095" w:rsidRDefault="00F83095" w:rsidP="002E68EE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34A4895A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39F52A8E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FA3112" w14:paraId="060C9BC1" w14:textId="0D6E550B" w:rsidTr="00B14AE5">
        <w:trPr>
          <w:trHeight w:val="2098"/>
        </w:trPr>
        <w:tc>
          <w:tcPr>
            <w:tcW w:w="1526" w:type="dxa"/>
          </w:tcPr>
          <w:p w14:paraId="455930B6" w14:textId="77777777" w:rsidR="00F83095" w:rsidRDefault="00F83095" w:rsidP="002E68EE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March</w:t>
            </w:r>
          </w:p>
        </w:tc>
        <w:tc>
          <w:tcPr>
            <w:tcW w:w="3118" w:type="dxa"/>
          </w:tcPr>
          <w:p w14:paraId="09AE7D61" w14:textId="1EE0FC8C" w:rsidR="00F83095" w:rsidRDefault="00F83095" w:rsidP="002E68EE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60E3AEBB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CC14290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FA3112" w14:paraId="4912C535" w14:textId="7D2377A9" w:rsidTr="00B14AE5">
        <w:trPr>
          <w:trHeight w:val="2098"/>
        </w:trPr>
        <w:tc>
          <w:tcPr>
            <w:tcW w:w="1526" w:type="dxa"/>
          </w:tcPr>
          <w:p w14:paraId="2CBFE05B" w14:textId="77777777" w:rsidR="00F83095" w:rsidRDefault="00F83095" w:rsidP="002E68EE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April</w:t>
            </w:r>
          </w:p>
        </w:tc>
        <w:tc>
          <w:tcPr>
            <w:tcW w:w="3118" w:type="dxa"/>
          </w:tcPr>
          <w:p w14:paraId="580EC119" w14:textId="384547C0" w:rsidR="00F83095" w:rsidRDefault="00F83095" w:rsidP="002E68EE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0B508550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4B27712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FA3112" w14:paraId="03FF12A7" w14:textId="5D8EBDF0" w:rsidTr="00B14AE5">
        <w:trPr>
          <w:trHeight w:val="2098"/>
        </w:trPr>
        <w:tc>
          <w:tcPr>
            <w:tcW w:w="1526" w:type="dxa"/>
          </w:tcPr>
          <w:p w14:paraId="70245605" w14:textId="77777777" w:rsidR="00F83095" w:rsidRDefault="00F83095" w:rsidP="002E68EE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May</w:t>
            </w:r>
          </w:p>
        </w:tc>
        <w:tc>
          <w:tcPr>
            <w:tcW w:w="3118" w:type="dxa"/>
          </w:tcPr>
          <w:p w14:paraId="3D0500DE" w14:textId="54DE4FC4" w:rsidR="00F83095" w:rsidRDefault="00F83095" w:rsidP="002E68EE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2EF0224B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48197634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FA3112" w14:paraId="2DE7FC15" w14:textId="13D896D0" w:rsidTr="00B14AE5">
        <w:trPr>
          <w:trHeight w:val="2098"/>
        </w:trPr>
        <w:tc>
          <w:tcPr>
            <w:tcW w:w="1526" w:type="dxa"/>
          </w:tcPr>
          <w:p w14:paraId="6B7B4783" w14:textId="77777777" w:rsidR="00F83095" w:rsidRDefault="00F83095" w:rsidP="002E68EE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June</w:t>
            </w:r>
          </w:p>
        </w:tc>
        <w:tc>
          <w:tcPr>
            <w:tcW w:w="3118" w:type="dxa"/>
          </w:tcPr>
          <w:p w14:paraId="73736B4A" w14:textId="6FA6E2D3" w:rsidR="00F83095" w:rsidRDefault="00F83095" w:rsidP="002E68EE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07AE4CDE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771E6EF1" w14:textId="77777777" w:rsidR="00F83095" w:rsidRDefault="00F83095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</w:tbl>
    <w:p w14:paraId="7AE9D743" w14:textId="35167E9E" w:rsidR="00A96DD9" w:rsidRDefault="00776F6D" w:rsidP="00776F6D">
      <w:pPr>
        <w:tabs>
          <w:tab w:val="center" w:pos="538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0617403" w14:textId="3DC444F4" w:rsidR="00A96DD9" w:rsidRDefault="00A96DD9" w:rsidP="00F32741">
      <w:pPr>
        <w:spacing w:after="120"/>
      </w:pP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3119"/>
      </w:tblGrid>
      <w:tr w:rsidR="00500107" w:rsidRPr="00500107" w14:paraId="7A148CC7" w14:textId="77777777" w:rsidTr="002E68EE">
        <w:trPr>
          <w:trHeight w:val="340"/>
        </w:trPr>
        <w:tc>
          <w:tcPr>
            <w:tcW w:w="1526" w:type="dxa"/>
            <w:vAlign w:val="center"/>
          </w:tcPr>
          <w:p w14:paraId="45AC7D11" w14:textId="77777777" w:rsidR="00A96DD9" w:rsidRPr="00500107" w:rsidRDefault="00A96DD9" w:rsidP="002E68EE">
            <w:pPr>
              <w:spacing w:before="40"/>
              <w:jc w:val="right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lastRenderedPageBreak/>
              <w:t>Month</w:t>
            </w:r>
          </w:p>
        </w:tc>
        <w:tc>
          <w:tcPr>
            <w:tcW w:w="3118" w:type="dxa"/>
            <w:vAlign w:val="center"/>
          </w:tcPr>
          <w:p w14:paraId="0546D730" w14:textId="77777777" w:rsidR="00A96DD9" w:rsidRPr="00500107" w:rsidRDefault="00A96DD9" w:rsidP="002E68EE">
            <w:pPr>
              <w:spacing w:before="40"/>
              <w:jc w:val="right"/>
              <w:rPr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t>Project # 1</w:t>
            </w:r>
          </w:p>
        </w:tc>
        <w:tc>
          <w:tcPr>
            <w:tcW w:w="3119" w:type="dxa"/>
            <w:vAlign w:val="center"/>
          </w:tcPr>
          <w:p w14:paraId="09B9F008" w14:textId="77777777" w:rsidR="00A96DD9" w:rsidRPr="00500107" w:rsidRDefault="00A96DD9" w:rsidP="002E68EE">
            <w:pPr>
              <w:spacing w:before="40"/>
              <w:jc w:val="right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t>Project # 2</w:t>
            </w:r>
          </w:p>
        </w:tc>
        <w:tc>
          <w:tcPr>
            <w:tcW w:w="3119" w:type="dxa"/>
            <w:vAlign w:val="center"/>
          </w:tcPr>
          <w:p w14:paraId="3D3A2119" w14:textId="77777777" w:rsidR="00A96DD9" w:rsidRPr="00500107" w:rsidRDefault="00A96DD9" w:rsidP="002E68EE">
            <w:pPr>
              <w:spacing w:before="40"/>
              <w:jc w:val="right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500107">
              <w:rPr>
                <w:rFonts w:ascii="Calibri" w:hAnsi="Calibri" w:cs="Calibri"/>
                <w:i/>
                <w:iCs/>
                <w:color w:val="7F7F7F" w:themeColor="text1" w:themeTint="80"/>
              </w:rPr>
              <w:t>Other Commitments</w:t>
            </w:r>
          </w:p>
        </w:tc>
      </w:tr>
      <w:tr w:rsidR="00A96DD9" w14:paraId="53E7FA1E" w14:textId="77777777" w:rsidTr="002E68EE">
        <w:trPr>
          <w:trHeight w:val="2147"/>
        </w:trPr>
        <w:tc>
          <w:tcPr>
            <w:tcW w:w="1526" w:type="dxa"/>
          </w:tcPr>
          <w:p w14:paraId="0169A030" w14:textId="7A0B2C84" w:rsidR="00A96DD9" w:rsidRPr="0003678C" w:rsidRDefault="00A96DD9" w:rsidP="002E68EE">
            <w:pPr>
              <w:spacing w:before="8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</w:t>
            </w:r>
          </w:p>
        </w:tc>
        <w:tc>
          <w:tcPr>
            <w:tcW w:w="3118" w:type="dxa"/>
          </w:tcPr>
          <w:p w14:paraId="4C330882" w14:textId="77777777" w:rsidR="00A96DD9" w:rsidRPr="0003678C" w:rsidRDefault="00A96DD9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CDA5079" w14:textId="77777777" w:rsidR="00A96DD9" w:rsidRPr="0003678C" w:rsidRDefault="00A96DD9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3E4E10D1" w14:textId="77777777" w:rsidR="00A96DD9" w:rsidRPr="0003678C" w:rsidRDefault="00A96DD9" w:rsidP="002E68EE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A96DD9" w14:paraId="12723985" w14:textId="77777777" w:rsidTr="002E68EE">
        <w:trPr>
          <w:trHeight w:val="2147"/>
        </w:trPr>
        <w:tc>
          <w:tcPr>
            <w:tcW w:w="1526" w:type="dxa"/>
          </w:tcPr>
          <w:p w14:paraId="057322B9" w14:textId="17F26E19" w:rsidR="00A96DD9" w:rsidRDefault="00A96DD9" w:rsidP="00A96DD9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August</w:t>
            </w:r>
          </w:p>
        </w:tc>
        <w:tc>
          <w:tcPr>
            <w:tcW w:w="3118" w:type="dxa"/>
          </w:tcPr>
          <w:p w14:paraId="2D07D42C" w14:textId="64E05518" w:rsidR="00A96DD9" w:rsidRDefault="00A96DD9" w:rsidP="00A96DD9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206361F8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1FB23399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A96DD9" w14:paraId="34BAF418" w14:textId="77777777" w:rsidTr="002E68EE">
        <w:trPr>
          <w:trHeight w:val="2147"/>
        </w:trPr>
        <w:tc>
          <w:tcPr>
            <w:tcW w:w="1526" w:type="dxa"/>
          </w:tcPr>
          <w:p w14:paraId="43155AFD" w14:textId="3D7BD1C4" w:rsidR="00A96DD9" w:rsidRDefault="00A96DD9" w:rsidP="00A96DD9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September</w:t>
            </w:r>
          </w:p>
        </w:tc>
        <w:tc>
          <w:tcPr>
            <w:tcW w:w="3118" w:type="dxa"/>
          </w:tcPr>
          <w:p w14:paraId="2550742D" w14:textId="0D2D7248" w:rsidR="00A96DD9" w:rsidRDefault="00A96DD9" w:rsidP="00A96DD9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1A85BB24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176910EC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A96DD9" w14:paraId="7C9270B7" w14:textId="77777777" w:rsidTr="002E68EE">
        <w:trPr>
          <w:trHeight w:val="2147"/>
        </w:trPr>
        <w:tc>
          <w:tcPr>
            <w:tcW w:w="1526" w:type="dxa"/>
          </w:tcPr>
          <w:p w14:paraId="033305B4" w14:textId="5B6AF0A9" w:rsidR="00A96DD9" w:rsidRDefault="00A96DD9" w:rsidP="00A96DD9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October</w:t>
            </w:r>
          </w:p>
        </w:tc>
        <w:tc>
          <w:tcPr>
            <w:tcW w:w="3118" w:type="dxa"/>
          </w:tcPr>
          <w:p w14:paraId="576E7AB8" w14:textId="2385F199" w:rsidR="00A96DD9" w:rsidRDefault="00A96DD9" w:rsidP="00A96DD9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4466C4C1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3596FDC6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A96DD9" w14:paraId="638DF8F3" w14:textId="77777777" w:rsidTr="002E68EE">
        <w:trPr>
          <w:trHeight w:val="2147"/>
        </w:trPr>
        <w:tc>
          <w:tcPr>
            <w:tcW w:w="1526" w:type="dxa"/>
          </w:tcPr>
          <w:p w14:paraId="18FB09E1" w14:textId="6D77F094" w:rsidR="00A96DD9" w:rsidRDefault="00A96DD9" w:rsidP="00A96DD9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November</w:t>
            </w:r>
          </w:p>
        </w:tc>
        <w:tc>
          <w:tcPr>
            <w:tcW w:w="3118" w:type="dxa"/>
          </w:tcPr>
          <w:p w14:paraId="71B6B7B4" w14:textId="64925252" w:rsidR="00A96DD9" w:rsidRDefault="00A96DD9" w:rsidP="00A96DD9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09B272B9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1DE7E020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  <w:tr w:rsidR="00A96DD9" w14:paraId="0706C2CD" w14:textId="77777777" w:rsidTr="002E68EE">
        <w:trPr>
          <w:trHeight w:val="2147"/>
        </w:trPr>
        <w:tc>
          <w:tcPr>
            <w:tcW w:w="1526" w:type="dxa"/>
          </w:tcPr>
          <w:p w14:paraId="58946D80" w14:textId="3BC40A24" w:rsidR="00A96DD9" w:rsidRDefault="00A96DD9" w:rsidP="00A96DD9">
            <w:pPr>
              <w:spacing w:before="80"/>
              <w:jc w:val="right"/>
            </w:pPr>
            <w:r>
              <w:rPr>
                <w:rFonts w:ascii="Calibri" w:hAnsi="Calibri" w:cs="Calibri"/>
              </w:rPr>
              <w:t>December</w:t>
            </w:r>
          </w:p>
        </w:tc>
        <w:tc>
          <w:tcPr>
            <w:tcW w:w="3118" w:type="dxa"/>
          </w:tcPr>
          <w:p w14:paraId="51399E91" w14:textId="5C6D0887" w:rsidR="00A96DD9" w:rsidRDefault="00A96DD9" w:rsidP="00A96DD9">
            <w:pPr>
              <w:spacing w:before="80"/>
              <w:jc w:val="right"/>
            </w:pPr>
          </w:p>
        </w:tc>
        <w:tc>
          <w:tcPr>
            <w:tcW w:w="3119" w:type="dxa"/>
          </w:tcPr>
          <w:p w14:paraId="2A84FD10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4AED273A" w14:textId="77777777" w:rsidR="00A96DD9" w:rsidRDefault="00A96DD9" w:rsidP="00A96DD9">
            <w:pPr>
              <w:spacing w:before="80"/>
              <w:jc w:val="right"/>
              <w:rPr>
                <w:rFonts w:ascii="Calibri" w:hAnsi="Calibri" w:cs="Calibri"/>
              </w:rPr>
            </w:pPr>
          </w:p>
        </w:tc>
      </w:tr>
    </w:tbl>
    <w:p w14:paraId="373D3ABF" w14:textId="77777777" w:rsidR="009C70F4" w:rsidRPr="0019764F" w:rsidRDefault="009C70F4" w:rsidP="0039013C">
      <w:pPr>
        <w:spacing w:after="0"/>
        <w:rPr>
          <w:sz w:val="2"/>
          <w:szCs w:val="2"/>
        </w:rPr>
      </w:pPr>
    </w:p>
    <w:sectPr w:rsidR="009C70F4" w:rsidRPr="0019764F" w:rsidSect="00EB2630">
      <w:footerReference w:type="default" r:id="rId7"/>
      <w:type w:val="continuous"/>
      <w:pgSz w:w="11901" w:h="16817"/>
      <w:pgMar w:top="397" w:right="567" w:bottom="510" w:left="56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40F9" w14:textId="77777777" w:rsidR="0072320C" w:rsidRDefault="0072320C" w:rsidP="004916B9">
      <w:pPr>
        <w:spacing w:after="0"/>
      </w:pPr>
      <w:r>
        <w:separator/>
      </w:r>
    </w:p>
  </w:endnote>
  <w:endnote w:type="continuationSeparator" w:id="0">
    <w:p w14:paraId="1323B105" w14:textId="77777777" w:rsidR="0072320C" w:rsidRDefault="0072320C" w:rsidP="00491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D2E8" w14:textId="7E6ED606" w:rsidR="004916B9" w:rsidRPr="00776F6D" w:rsidRDefault="00E968D9" w:rsidP="00786AF2">
    <w:pPr>
      <w:pStyle w:val="Footer"/>
      <w:spacing w:before="90" w:after="20"/>
      <w:jc w:val="right"/>
      <w:rPr>
        <w:rFonts w:ascii="Arial Narrow" w:hAnsi="Arial Narrow"/>
        <w:color w:val="808080" w:themeColor="background1" w:themeShade="80"/>
        <w:sz w:val="18"/>
        <w:szCs w:val="22"/>
        <w:lang w:val="en-IE"/>
      </w:rPr>
    </w:pPr>
    <w:r>
      <w:rPr>
        <w:rFonts w:ascii="Arial Narrow" w:hAnsi="Arial Narrow"/>
        <w:color w:val="808080" w:themeColor="background1" w:themeShade="80"/>
        <w:sz w:val="18"/>
        <w:szCs w:val="22"/>
        <w:lang w:val="en-IE"/>
      </w:rPr>
      <w:t>FINGAL Arts Office</w: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IE"/>
      </w:rPr>
      <w:t xml:space="preserve"> | Artists Professional Development + Mentoring | Minding Your Time + Bandwidth + Energy Levels… | </w:t>
    </w:r>
    <w:proofErr w:type="spellStart"/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IE"/>
      </w:rPr>
      <w:t>AMoloney</w:t>
    </w:r>
    <w:proofErr w:type="spellEnd"/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IE"/>
      </w:rPr>
      <w:t xml:space="preserve"> | </w: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t xml:space="preserve">Page </w: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fldChar w:fldCharType="begin"/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instrText xml:space="preserve"> PAGE </w:instrTex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fldChar w:fldCharType="separate"/>
    </w:r>
    <w:r w:rsidR="004916B9" w:rsidRPr="00776F6D">
      <w:rPr>
        <w:rFonts w:ascii="Arial Narrow" w:hAnsi="Arial Narrow"/>
        <w:noProof/>
        <w:color w:val="808080" w:themeColor="background1" w:themeShade="80"/>
        <w:sz w:val="18"/>
        <w:szCs w:val="22"/>
        <w:lang w:val="en-GB"/>
      </w:rPr>
      <w:t>2</w: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fldChar w:fldCharType="end"/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t xml:space="preserve"> of </w: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fldChar w:fldCharType="begin"/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instrText xml:space="preserve"> NUMPAGES </w:instrTex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fldChar w:fldCharType="separate"/>
    </w:r>
    <w:r w:rsidR="004916B9" w:rsidRPr="00776F6D">
      <w:rPr>
        <w:rFonts w:ascii="Arial Narrow" w:hAnsi="Arial Narrow"/>
        <w:noProof/>
        <w:color w:val="808080" w:themeColor="background1" w:themeShade="80"/>
        <w:sz w:val="18"/>
        <w:szCs w:val="22"/>
        <w:lang w:val="en-GB"/>
      </w:rPr>
      <w:t>2</w:t>
    </w:r>
    <w:r w:rsidR="004916B9" w:rsidRPr="00776F6D">
      <w:rPr>
        <w:rFonts w:ascii="Arial Narrow" w:hAnsi="Arial Narrow"/>
        <w:color w:val="808080" w:themeColor="background1" w:themeShade="80"/>
        <w:sz w:val="18"/>
        <w:szCs w:val="22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6E2D" w14:textId="77777777" w:rsidR="0072320C" w:rsidRDefault="0072320C" w:rsidP="004916B9">
      <w:pPr>
        <w:spacing w:after="0"/>
      </w:pPr>
      <w:r>
        <w:separator/>
      </w:r>
    </w:p>
  </w:footnote>
  <w:footnote w:type="continuationSeparator" w:id="0">
    <w:p w14:paraId="3A7CDB7F" w14:textId="77777777" w:rsidR="0072320C" w:rsidRDefault="0072320C" w:rsidP="004916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B5"/>
    <w:rsid w:val="0001254A"/>
    <w:rsid w:val="0003678C"/>
    <w:rsid w:val="000817E8"/>
    <w:rsid w:val="00083C35"/>
    <w:rsid w:val="000C30BE"/>
    <w:rsid w:val="000C3C13"/>
    <w:rsid w:val="00131CE7"/>
    <w:rsid w:val="0019764F"/>
    <w:rsid w:val="001A23E1"/>
    <w:rsid w:val="001B1E6D"/>
    <w:rsid w:val="001D2639"/>
    <w:rsid w:val="00235359"/>
    <w:rsid w:val="00267D61"/>
    <w:rsid w:val="00275252"/>
    <w:rsid w:val="002816F4"/>
    <w:rsid w:val="002834AB"/>
    <w:rsid w:val="002956DC"/>
    <w:rsid w:val="002C2560"/>
    <w:rsid w:val="00345602"/>
    <w:rsid w:val="0039013C"/>
    <w:rsid w:val="0039282A"/>
    <w:rsid w:val="003A0AD5"/>
    <w:rsid w:val="003A11B5"/>
    <w:rsid w:val="003D3209"/>
    <w:rsid w:val="003F191E"/>
    <w:rsid w:val="004771B7"/>
    <w:rsid w:val="004916B9"/>
    <w:rsid w:val="004919FE"/>
    <w:rsid w:val="004A2D6A"/>
    <w:rsid w:val="004C450E"/>
    <w:rsid w:val="00500107"/>
    <w:rsid w:val="00517E90"/>
    <w:rsid w:val="00525E42"/>
    <w:rsid w:val="00535861"/>
    <w:rsid w:val="005362D3"/>
    <w:rsid w:val="00554E32"/>
    <w:rsid w:val="005C0DDC"/>
    <w:rsid w:val="005E6424"/>
    <w:rsid w:val="0060509C"/>
    <w:rsid w:val="0066181C"/>
    <w:rsid w:val="0072320C"/>
    <w:rsid w:val="00724EFA"/>
    <w:rsid w:val="00737232"/>
    <w:rsid w:val="007523B1"/>
    <w:rsid w:val="00761EE0"/>
    <w:rsid w:val="00762E20"/>
    <w:rsid w:val="007728CF"/>
    <w:rsid w:val="00776F6D"/>
    <w:rsid w:val="00786AF2"/>
    <w:rsid w:val="00802F35"/>
    <w:rsid w:val="00813C27"/>
    <w:rsid w:val="008319A7"/>
    <w:rsid w:val="0083209C"/>
    <w:rsid w:val="00837BF7"/>
    <w:rsid w:val="008725FF"/>
    <w:rsid w:val="00894184"/>
    <w:rsid w:val="008C7FB5"/>
    <w:rsid w:val="00927EA5"/>
    <w:rsid w:val="0095390E"/>
    <w:rsid w:val="00960255"/>
    <w:rsid w:val="009840A7"/>
    <w:rsid w:val="009C110D"/>
    <w:rsid w:val="009C70F4"/>
    <w:rsid w:val="00A62002"/>
    <w:rsid w:val="00A64E7A"/>
    <w:rsid w:val="00A96DD9"/>
    <w:rsid w:val="00B05751"/>
    <w:rsid w:val="00B14AE5"/>
    <w:rsid w:val="00B34BB8"/>
    <w:rsid w:val="00B471FB"/>
    <w:rsid w:val="00B74792"/>
    <w:rsid w:val="00BD4EC7"/>
    <w:rsid w:val="00BF3586"/>
    <w:rsid w:val="00CA67DE"/>
    <w:rsid w:val="00D1715B"/>
    <w:rsid w:val="00D22D34"/>
    <w:rsid w:val="00D71875"/>
    <w:rsid w:val="00DC406A"/>
    <w:rsid w:val="00DF1F96"/>
    <w:rsid w:val="00DF6F57"/>
    <w:rsid w:val="00E12619"/>
    <w:rsid w:val="00E54F30"/>
    <w:rsid w:val="00E6658F"/>
    <w:rsid w:val="00E84EA9"/>
    <w:rsid w:val="00E968D9"/>
    <w:rsid w:val="00EB2630"/>
    <w:rsid w:val="00EF5DAD"/>
    <w:rsid w:val="00F05825"/>
    <w:rsid w:val="00F32741"/>
    <w:rsid w:val="00F71D5D"/>
    <w:rsid w:val="00F83095"/>
    <w:rsid w:val="00FA3112"/>
    <w:rsid w:val="00FE1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106AF"/>
  <w15:docId w15:val="{5F129F2F-3A1D-AF40-8A9E-93B38CC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B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rsid w:val="00741A46"/>
    <w:pPr>
      <w:keepNext/>
      <w:keepLines/>
      <w:spacing w:after="60"/>
      <w:outlineLvl w:val="0"/>
    </w:pPr>
    <w:rPr>
      <w:rFonts w:ascii="Times" w:eastAsiaTheme="majorEastAsia" w:hAnsi="Times" w:cstheme="majorBidi"/>
      <w:b/>
      <w:b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2188"/>
    <w:rPr>
      <w:strike w:val="0"/>
      <w:dstrike w:val="0"/>
      <w:color w:val="0000FF"/>
      <w:u w:val="single"/>
      <w:effect w:val="none"/>
    </w:rPr>
  </w:style>
  <w:style w:type="character" w:customStyle="1" w:styleId="Heading1Char">
    <w:name w:val="Heading 1 Char"/>
    <w:basedOn w:val="DefaultParagraphFont"/>
    <w:link w:val="Heading1"/>
    <w:rsid w:val="00741A46"/>
    <w:rPr>
      <w:rFonts w:ascii="Times New Roman" w:eastAsiaTheme="majorEastAsia" w:hAnsi="Times New Roman" w:cstheme="majorBidi"/>
      <w:b/>
      <w:bCs/>
      <w:kern w:val="24"/>
      <w:sz w:val="20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15DE"/>
    <w:pPr>
      <w:spacing w:after="0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15DE"/>
    <w:rPr>
      <w:rFonts w:ascii="Times New Roman" w:hAnsi="Times New Roman"/>
      <w:kern w:val="24"/>
      <w:sz w:val="18"/>
    </w:rPr>
  </w:style>
  <w:style w:type="table" w:styleId="TableGrid">
    <w:name w:val="Table Grid"/>
    <w:basedOn w:val="TableNormal"/>
    <w:uiPriority w:val="59"/>
    <w:rsid w:val="003A11B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16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6B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4916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6B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</Words>
  <Characters>285</Characters>
  <Application>Microsoft Office Word</Application>
  <DocSecurity>0</DocSecurity>
  <Lines>2</Lines>
  <Paragraphs>1</Paragraphs>
  <ScaleCrop>false</ScaleCrop>
  <Company>LIT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Moloney</dc:creator>
  <cp:keywords/>
  <cp:lastModifiedBy>Annette Moloney</cp:lastModifiedBy>
  <cp:revision>12</cp:revision>
  <cp:lastPrinted>2023-10-12T17:17:00Z</cp:lastPrinted>
  <dcterms:created xsi:type="dcterms:W3CDTF">2023-10-12T17:17:00Z</dcterms:created>
  <dcterms:modified xsi:type="dcterms:W3CDTF">2025-02-04T11:39:00Z</dcterms:modified>
</cp:coreProperties>
</file>