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524192C8" w14:textId="6964FEA3" w:rsidR="004E07DC" w:rsidRPr="004E07DC" w:rsidRDefault="004E07DC" w:rsidP="004E07DC">
      <w:pPr>
        <w:jc w:val="center"/>
        <w:rPr>
          <w:b/>
          <w:bCs/>
          <w:color w:val="000000" w:themeColor="text1"/>
          <w:u w:val="single"/>
        </w:rPr>
      </w:pPr>
      <w:r w:rsidRPr="004E07DC">
        <w:rPr>
          <w:b/>
          <w:bCs/>
          <w:color w:val="000000" w:themeColor="text1"/>
          <w:u w:val="single"/>
          <w:lang w:val="ga-IE"/>
        </w:rPr>
        <w:t>EOLAÍ CÚNTA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29C8BB4E" w:rsidR="004E07DC" w:rsidRPr="004E07DC" w:rsidRDefault="006B398C" w:rsidP="004E07DC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na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i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r w:rsidR="004E07DC">
        <w:rPr>
          <w:color w:val="000000" w:themeColor="text1"/>
          <w:lang w:val="ga-IE"/>
        </w:rPr>
        <w:t>E</w:t>
      </w:r>
      <w:r w:rsidR="004E07DC" w:rsidRPr="004E07DC">
        <w:rPr>
          <w:color w:val="000000" w:themeColor="text1"/>
          <w:lang w:val="ga-IE"/>
        </w:rPr>
        <w:t xml:space="preserve">olaí </w:t>
      </w:r>
      <w:r w:rsidR="004E07DC">
        <w:rPr>
          <w:color w:val="000000" w:themeColor="text1"/>
          <w:lang w:val="ga-IE"/>
        </w:rPr>
        <w:t>C</w:t>
      </w:r>
      <w:r w:rsidR="004E07DC" w:rsidRPr="004E07DC">
        <w:rPr>
          <w:color w:val="000000" w:themeColor="text1"/>
          <w:lang w:val="ga-IE"/>
        </w:rPr>
        <w:t>únta</w:t>
      </w: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0217FE3B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F84D34">
        <w:rPr>
          <w:b/>
          <w:u w:val="single"/>
        </w:rPr>
        <w:t>ASSISTANT SCIENTIST</w:t>
      </w:r>
    </w:p>
    <w:p w14:paraId="790E74FC" w14:textId="68C5EE77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F84D34">
        <w:t>Assistant Scientist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2FB6B2D0" w:rsidR="00CA5B2D" w:rsidRPr="00790486" w:rsidRDefault="00F84D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43686</w:t>
            </w:r>
          </w:p>
        </w:tc>
      </w:tr>
      <w:tr w:rsidR="00CA5B2D" w:rsidRPr="00790486" w14:paraId="5C1C6B44" w14:textId="77777777" w:rsidTr="008A631D">
        <w:tc>
          <w:tcPr>
            <w:tcW w:w="2812" w:type="dxa"/>
          </w:tcPr>
          <w:p w14:paraId="46A29074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658C8D7A" w14:textId="6279663E" w:rsidR="00CA5B2D" w:rsidRPr="00790486" w:rsidRDefault="00F84D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43579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42D8" w14:textId="77777777" w:rsidR="005620B2" w:rsidRDefault="005620B2" w:rsidP="008E73C1">
      <w:pPr>
        <w:spacing w:after="0" w:line="240" w:lineRule="auto"/>
      </w:pPr>
      <w:r>
        <w:separator/>
      </w:r>
    </w:p>
  </w:endnote>
  <w:endnote w:type="continuationSeparator" w:id="0">
    <w:p w14:paraId="135EA9F8" w14:textId="77777777" w:rsidR="005620B2" w:rsidRDefault="005620B2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1DCA" w14:textId="77777777" w:rsidR="005620B2" w:rsidRDefault="005620B2" w:rsidP="008E73C1">
      <w:pPr>
        <w:spacing w:after="0" w:line="240" w:lineRule="auto"/>
      </w:pPr>
      <w:r>
        <w:separator/>
      </w:r>
    </w:p>
  </w:footnote>
  <w:footnote w:type="continuationSeparator" w:id="0">
    <w:p w14:paraId="500733D4" w14:textId="77777777" w:rsidR="005620B2" w:rsidRDefault="005620B2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1E0C"/>
    <w:rsid w:val="00313740"/>
    <w:rsid w:val="00330CDB"/>
    <w:rsid w:val="0034708F"/>
    <w:rsid w:val="003616DD"/>
    <w:rsid w:val="003A406F"/>
    <w:rsid w:val="00403D28"/>
    <w:rsid w:val="00423BB5"/>
    <w:rsid w:val="00433706"/>
    <w:rsid w:val="00470EE6"/>
    <w:rsid w:val="004900CF"/>
    <w:rsid w:val="004A6326"/>
    <w:rsid w:val="004B3919"/>
    <w:rsid w:val="004E07DC"/>
    <w:rsid w:val="00504F04"/>
    <w:rsid w:val="0053031B"/>
    <w:rsid w:val="005620B2"/>
    <w:rsid w:val="005B3C9D"/>
    <w:rsid w:val="00645A09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Bernie Kelly</cp:lastModifiedBy>
  <cp:revision>2</cp:revision>
  <cp:lastPrinted>2022-06-02T14:20:00Z</cp:lastPrinted>
  <dcterms:created xsi:type="dcterms:W3CDTF">2025-03-21T17:16:00Z</dcterms:created>
  <dcterms:modified xsi:type="dcterms:W3CDTF">2025-03-21T17:16:00Z</dcterms:modified>
</cp:coreProperties>
</file>